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4C0840" w:rsidP="004C0840" w:rsidRDefault="004C0840" w14:paraId="769CE288" w14:textId="7045F931">
      <w:pPr>
        <w:pStyle w:val="Heading2"/>
      </w:pPr>
      <w:r>
        <w:t>St George’s CE Primary School</w:t>
      </w:r>
      <w:r w:rsidR="6DFBA4DF">
        <w:t>, Chorley</w:t>
      </w:r>
    </w:p>
    <w:p w:rsidR="004C0840" w:rsidP="004C0840" w:rsidRDefault="004C0840" w14:paraId="5DAB6C7B" w14:textId="77777777"/>
    <w:p w:rsidR="004C0840" w:rsidP="004C0840" w:rsidRDefault="004C0840" w14:paraId="6A05A809" w14:textId="77777777"/>
    <w:p w:rsidR="004C0840" w:rsidP="004C0840" w:rsidRDefault="00B73B79" w14:paraId="22C12601" w14:textId="178847C2">
      <w:pPr>
        <w:pStyle w:val="Title"/>
      </w:pPr>
      <w:r>
        <w:t>Music Policy</w:t>
      </w:r>
    </w:p>
    <w:p w:rsidR="004C0840" w:rsidP="004C0840" w:rsidRDefault="004C0840" w14:paraId="5A39BBE3" w14:textId="77777777"/>
    <w:p w:rsidR="004C0840" w:rsidP="004C0840" w:rsidRDefault="004C0840" w14:paraId="41C8F396" w14:textId="77777777"/>
    <w:p w:rsidR="004C0840" w:rsidP="004C0840" w:rsidRDefault="004C0840" w14:paraId="72A3D3EC" w14:textId="77777777"/>
    <w:p w:rsidR="004C0840" w:rsidP="004C0840" w:rsidRDefault="004C0840" w14:paraId="1DEE67EF" w14:textId="14F0112B">
      <w:r w:rsidR="004C0840">
        <w:rPr/>
        <w:t>Adopted by the Governing Body on: July 202</w:t>
      </w:r>
      <w:r w:rsidR="556692B7">
        <w:rPr/>
        <w:t>4</w:t>
      </w:r>
    </w:p>
    <w:p w:rsidR="004C0840" w:rsidP="004C0840" w:rsidRDefault="004C0840" w14:paraId="64C3B30C" w14:textId="77777777">
      <w:r>
        <w:rPr>
          <w:noProof/>
        </w:rPr>
        <w:drawing>
          <wp:anchor distT="0" distB="0" distL="114300" distR="114300" simplePos="0" relativeHeight="251658240" behindDoc="0" locked="0" layoutInCell="1" allowOverlap="1" wp14:anchorId="6F83E51C" wp14:editId="07777777">
            <wp:simplePos x="0" y="0"/>
            <wp:positionH relativeFrom="column">
              <wp:posOffset>2545080</wp:posOffset>
            </wp:positionH>
            <wp:positionV relativeFrom="paragraph">
              <wp:posOffset>120650</wp:posOffset>
            </wp:positionV>
            <wp:extent cx="1720215" cy="925195"/>
            <wp:effectExtent l="0" t="0" r="0"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0215" cy="925195"/>
                    </a:xfrm>
                    <a:prstGeom prst="rect">
                      <a:avLst/>
                    </a:prstGeom>
                    <a:noFill/>
                  </pic:spPr>
                </pic:pic>
              </a:graphicData>
            </a:graphic>
            <wp14:sizeRelH relativeFrom="margin">
              <wp14:pctWidth>0</wp14:pctWidth>
            </wp14:sizeRelH>
            <wp14:sizeRelV relativeFrom="margin">
              <wp14:pctHeight>0</wp14:pctHeight>
            </wp14:sizeRelV>
          </wp:anchor>
        </w:drawing>
      </w:r>
    </w:p>
    <w:p w:rsidR="004C0840" w:rsidP="004C0840" w:rsidRDefault="004C0840" w14:paraId="296FE2BC" w14:textId="77777777">
      <w:r>
        <w:t xml:space="preserve">Signed (Chair of Governors): </w:t>
      </w:r>
    </w:p>
    <w:p w:rsidR="004C0840" w:rsidP="004C0840" w:rsidRDefault="004C0840" w14:paraId="0D0B940D" w14:textId="77777777"/>
    <w:p w:rsidR="004C0840" w:rsidP="004C0840" w:rsidRDefault="004C0840" w14:paraId="0E27B00A" w14:textId="77777777"/>
    <w:p w:rsidR="004C0840" w:rsidP="004C0840" w:rsidRDefault="004C0840" w14:paraId="60061E4C" w14:textId="77777777"/>
    <w:p w:rsidR="004C0840" w:rsidP="004C0840" w:rsidRDefault="004C0840" w14:paraId="4B94D5A5" w14:textId="77777777"/>
    <w:p w:rsidR="004C0840" w:rsidP="004C0840" w:rsidRDefault="004C0840" w14:paraId="081F084D" w14:textId="63E146C3">
      <w:r w:rsidR="004C0840">
        <w:rPr/>
        <w:t xml:space="preserve">Date of Next Review </w:t>
      </w:r>
      <w:r w:rsidR="00AE1726">
        <w:rPr/>
        <w:t xml:space="preserve">                          July </w:t>
      </w:r>
      <w:r w:rsidR="004C0840">
        <w:rPr/>
        <w:t>20</w:t>
      </w:r>
      <w:r w:rsidR="7B34EE97">
        <w:rPr/>
        <w:t>2</w:t>
      </w:r>
      <w:r w:rsidR="784F80CB">
        <w:rPr/>
        <w:t>5</w:t>
      </w:r>
    </w:p>
    <w:p w:rsidR="004C0840" w:rsidP="004C0840" w:rsidRDefault="004C0840" w14:paraId="0D2C3BE8" w14:textId="77777777">
      <w:r>
        <w:t>(</w:t>
      </w:r>
      <w:proofErr w:type="gramStart"/>
      <w:r>
        <w:t>not</w:t>
      </w:r>
      <w:proofErr w:type="gramEnd"/>
      <w:r>
        <w:t xml:space="preserve"> more than 12 months from the publication date)</w:t>
      </w:r>
    </w:p>
    <w:p w:rsidR="004C0840" w:rsidP="004C0840" w:rsidRDefault="004C0840" w14:paraId="3DEEC669" w14:textId="77777777"/>
    <w:p w:rsidR="004C0840" w:rsidP="004C0840" w:rsidRDefault="004C0840" w14:paraId="3656B9AB" w14:textId="77777777"/>
    <w:p w:rsidR="004C0840" w:rsidP="00057DCF" w:rsidRDefault="004C0840" w14:paraId="45FB0818" w14:textId="3F686F43">
      <w:r>
        <w:t>This document is available via the school website or from the school office on request</w:t>
      </w:r>
      <w:r w:rsidR="1EC40F1D">
        <w:t xml:space="preserve"> </w:t>
      </w:r>
    </w:p>
    <w:p w:rsidR="00111E09" w:rsidP="00057DCF" w:rsidRDefault="00111E09" w14:paraId="049F31CB" w14:textId="77777777"/>
    <w:p w:rsidR="00111E09" w:rsidP="00057DCF" w:rsidRDefault="00111E09" w14:paraId="53128261" w14:textId="77777777"/>
    <w:p w:rsidR="00111E09" w:rsidP="00057DCF" w:rsidRDefault="00111E09" w14:paraId="62486C05" w14:textId="77777777"/>
    <w:p w:rsidR="00111E09" w:rsidP="00057DCF" w:rsidRDefault="00111E09" w14:paraId="4101652C" w14:textId="77777777"/>
    <w:p w:rsidR="00111E09" w:rsidP="00057DCF" w:rsidRDefault="00111E09" w14:paraId="4B99056E" w14:textId="77777777"/>
    <w:p w:rsidR="004C0840" w:rsidP="00057DCF" w:rsidRDefault="004C0840" w14:paraId="1299C43A" w14:textId="77777777"/>
    <w:p w:rsidR="004C0840" w:rsidP="00057DCF" w:rsidRDefault="004C0840" w14:paraId="4DDBEF00" w14:textId="77777777"/>
    <w:p w:rsidR="004C0840" w:rsidP="00057DCF" w:rsidRDefault="004C0840" w14:paraId="3461D779" w14:textId="77777777"/>
    <w:p w:rsidR="004C0840" w:rsidP="00057DCF" w:rsidRDefault="004C0840" w14:paraId="3CF2D8B6" w14:textId="77777777"/>
    <w:p w:rsidR="004C0840" w:rsidP="00057DCF" w:rsidRDefault="004C0840" w14:paraId="0FB78278" w14:textId="77777777"/>
    <w:p w:rsidR="004C0840" w:rsidP="00057DCF" w:rsidRDefault="004C0840" w14:paraId="1FC39945" w14:textId="77777777"/>
    <w:p w:rsidR="004C0840" w:rsidP="00057DCF" w:rsidRDefault="004C0840" w14:paraId="0562CB0E" w14:textId="77777777"/>
    <w:p w:rsidR="004C0840" w:rsidP="00057DCF" w:rsidRDefault="004C0840" w14:paraId="34CE0A41" w14:textId="77777777"/>
    <w:p w:rsidR="32FC651C" w:rsidP="32FC651C" w:rsidRDefault="32FC651C" w14:paraId="6E2B9DE8" w14:textId="17EAAD49"/>
    <w:p w:rsidR="32FC651C" w:rsidP="32FC651C" w:rsidRDefault="32FC651C" w14:paraId="7C6A6A03" w14:textId="1B590F03"/>
    <w:p w:rsidR="32FC651C" w:rsidP="32FC651C" w:rsidRDefault="32FC651C" w14:paraId="5502E526" w14:textId="75CF0B31"/>
    <w:p w:rsidRPr="003340E6" w:rsidR="004C0840" w:rsidP="004C0840" w:rsidRDefault="004C0840" w14:paraId="712FBD56" w14:textId="77777777">
      <w:pPr>
        <w:pStyle w:val="Heading1"/>
        <w:rPr>
          <w:rFonts w:ascii="Times New Roman" w:hAnsi="Times New Roman" w:cs="Times New Roman"/>
          <w:sz w:val="24"/>
          <w:szCs w:val="24"/>
        </w:rPr>
      </w:pPr>
      <w:r w:rsidRPr="2F02D21E">
        <w:rPr>
          <w:rFonts w:ascii="Times New Roman" w:hAnsi="Times New Roman" w:cs="Times New Roman"/>
          <w:sz w:val="24"/>
          <w:szCs w:val="24"/>
        </w:rPr>
        <w:lastRenderedPageBreak/>
        <w:t xml:space="preserve">Contents </w:t>
      </w:r>
    </w:p>
    <w:p w:rsidRPr="003340E6" w:rsidR="004C0840" w:rsidP="004C0840" w:rsidRDefault="004C0840" w14:paraId="62EBF3C5" w14:textId="77777777"/>
    <w:p w:rsidRPr="003340E6" w:rsidR="004C0840" w:rsidP="004C0840" w:rsidRDefault="004C0840" w14:paraId="6D98A12B" w14:textId="77777777"/>
    <w:tbl>
      <w:tblPr>
        <w:tblStyle w:val="TableGrid"/>
        <w:tblW w:w="0" w:type="auto"/>
        <w:tblLook w:val="04A0" w:firstRow="1" w:lastRow="0" w:firstColumn="1" w:lastColumn="0" w:noHBand="0" w:noVBand="1"/>
      </w:tblPr>
      <w:tblGrid>
        <w:gridCol w:w="4879"/>
        <w:gridCol w:w="4864"/>
      </w:tblGrid>
      <w:tr w:rsidRPr="003340E6" w:rsidR="004C0840" w:rsidTr="2F02D21E" w14:paraId="6C9FD9CC" w14:textId="77777777">
        <w:tc>
          <w:tcPr>
            <w:tcW w:w="4984" w:type="dxa"/>
            <w:tcBorders>
              <w:top w:val="single" w:color="auto" w:sz="4" w:space="0"/>
              <w:left w:val="single" w:color="auto" w:sz="4" w:space="0"/>
              <w:bottom w:val="single" w:color="auto" w:sz="4" w:space="0"/>
              <w:right w:val="single" w:color="auto" w:sz="4" w:space="0"/>
            </w:tcBorders>
            <w:hideMark/>
          </w:tcPr>
          <w:p w:rsidRPr="003340E6" w:rsidR="004C0840" w:rsidRDefault="23716025" w14:paraId="68ADA175" w14:textId="77777777">
            <w:r>
              <w:t>Intent</w:t>
            </w:r>
          </w:p>
        </w:tc>
        <w:tc>
          <w:tcPr>
            <w:tcW w:w="4985" w:type="dxa"/>
            <w:tcBorders>
              <w:top w:val="single" w:color="auto" w:sz="4" w:space="0"/>
              <w:left w:val="single" w:color="auto" w:sz="4" w:space="0"/>
              <w:bottom w:val="single" w:color="auto" w:sz="4" w:space="0"/>
              <w:right w:val="single" w:color="auto" w:sz="4" w:space="0"/>
            </w:tcBorders>
            <w:hideMark/>
          </w:tcPr>
          <w:p w:rsidRPr="003340E6" w:rsidR="004C0840" w:rsidRDefault="004C0840" w14:paraId="0AECC4FE" w14:textId="77777777">
            <w:r>
              <w:t>Page 3</w:t>
            </w:r>
          </w:p>
        </w:tc>
      </w:tr>
      <w:tr w:rsidRPr="003340E6" w:rsidR="004C0840" w:rsidTr="2F02D21E" w14:paraId="2946DB82" w14:textId="77777777">
        <w:tc>
          <w:tcPr>
            <w:tcW w:w="4984" w:type="dxa"/>
            <w:tcBorders>
              <w:top w:val="single" w:color="auto" w:sz="4" w:space="0"/>
              <w:left w:val="single" w:color="auto" w:sz="4" w:space="0"/>
              <w:bottom w:val="single" w:color="auto" w:sz="4" w:space="0"/>
              <w:right w:val="single" w:color="auto" w:sz="4" w:space="0"/>
            </w:tcBorders>
          </w:tcPr>
          <w:p w:rsidRPr="003340E6" w:rsidR="004C0840" w:rsidRDefault="003340E6" w14:paraId="5997CC1D" w14:textId="57B524B0">
            <w:r>
              <w:t>Implement</w:t>
            </w:r>
          </w:p>
        </w:tc>
        <w:tc>
          <w:tcPr>
            <w:tcW w:w="4985" w:type="dxa"/>
            <w:tcBorders>
              <w:top w:val="single" w:color="auto" w:sz="4" w:space="0"/>
              <w:left w:val="single" w:color="auto" w:sz="4" w:space="0"/>
              <w:bottom w:val="single" w:color="auto" w:sz="4" w:space="0"/>
              <w:right w:val="single" w:color="auto" w:sz="4" w:space="0"/>
            </w:tcBorders>
          </w:tcPr>
          <w:p w:rsidRPr="003340E6" w:rsidR="004C0840" w:rsidRDefault="003340E6" w14:paraId="110FFD37" w14:textId="3340F3B9">
            <w:r>
              <w:t>Page 5</w:t>
            </w:r>
          </w:p>
        </w:tc>
      </w:tr>
      <w:tr w:rsidRPr="003340E6" w:rsidR="004C0840" w:rsidTr="2F02D21E" w14:paraId="6B699379" w14:textId="77777777">
        <w:tc>
          <w:tcPr>
            <w:tcW w:w="4984" w:type="dxa"/>
            <w:tcBorders>
              <w:top w:val="single" w:color="auto" w:sz="4" w:space="0"/>
              <w:left w:val="single" w:color="auto" w:sz="4" w:space="0"/>
              <w:bottom w:val="single" w:color="auto" w:sz="4" w:space="0"/>
              <w:right w:val="single" w:color="auto" w:sz="4" w:space="0"/>
            </w:tcBorders>
          </w:tcPr>
          <w:p w:rsidRPr="003340E6" w:rsidR="004C0840" w:rsidRDefault="003340E6" w14:paraId="3FE9F23F" w14:textId="5B4D642E">
            <w:r>
              <w:t>Impact</w:t>
            </w:r>
          </w:p>
        </w:tc>
        <w:tc>
          <w:tcPr>
            <w:tcW w:w="4985" w:type="dxa"/>
            <w:tcBorders>
              <w:top w:val="single" w:color="auto" w:sz="4" w:space="0"/>
              <w:left w:val="single" w:color="auto" w:sz="4" w:space="0"/>
              <w:bottom w:val="single" w:color="auto" w:sz="4" w:space="0"/>
              <w:right w:val="single" w:color="auto" w:sz="4" w:space="0"/>
            </w:tcBorders>
          </w:tcPr>
          <w:p w:rsidRPr="003340E6" w:rsidR="004C0840" w:rsidRDefault="003340E6" w14:paraId="1F72F646" w14:textId="5DD2C870">
            <w:r>
              <w:t>Page 7</w:t>
            </w:r>
          </w:p>
        </w:tc>
      </w:tr>
    </w:tbl>
    <w:p w:rsidRPr="003340E6" w:rsidR="004C0840" w:rsidP="004C0840" w:rsidRDefault="004C0840" w14:paraId="738610EB" w14:textId="77777777"/>
    <w:p w:rsidRPr="003340E6" w:rsidR="004C0840" w:rsidP="004C0840" w:rsidRDefault="004C0840" w14:paraId="637805D2" w14:textId="77777777"/>
    <w:p w:rsidRPr="003340E6" w:rsidR="004C0840" w:rsidP="00057DCF" w:rsidRDefault="004C0840" w14:paraId="463F29E8" w14:textId="77777777"/>
    <w:p w:rsidRPr="003340E6" w:rsidR="00111E09" w:rsidP="00057DCF" w:rsidRDefault="00111E09" w14:paraId="3B7B4B86" w14:textId="77777777"/>
    <w:p w:rsidRPr="003340E6" w:rsidR="00111E09" w:rsidP="00057DCF" w:rsidRDefault="00111E09" w14:paraId="3A0FF5F2" w14:textId="77777777"/>
    <w:p w:rsidRPr="003340E6" w:rsidR="00111E09" w:rsidP="00057DCF" w:rsidRDefault="00111E09" w14:paraId="5630AD66" w14:textId="77777777"/>
    <w:p w:rsidRPr="003340E6" w:rsidR="00111E09" w:rsidP="00057DCF" w:rsidRDefault="00111E09" w14:paraId="61829076" w14:textId="77777777"/>
    <w:p w:rsidRPr="003340E6" w:rsidR="00111E09" w:rsidP="00057DCF" w:rsidRDefault="00111E09" w14:paraId="2BA226A1" w14:textId="77777777"/>
    <w:p w:rsidRPr="003340E6" w:rsidR="369701D5" w:rsidP="369701D5" w:rsidRDefault="369701D5" w14:paraId="57D9A245" w14:textId="1C307EA1">
      <w:pPr>
        <w:rPr>
          <w:b/>
          <w:bCs/>
          <w:u w:val="single"/>
        </w:rPr>
      </w:pPr>
    </w:p>
    <w:p w:rsidRPr="003340E6" w:rsidR="00BE0B0A" w:rsidP="369701D5" w:rsidRDefault="00BE0B0A" w14:paraId="0B7694F3" w14:textId="53E542E6">
      <w:pPr>
        <w:rPr>
          <w:b/>
          <w:bCs/>
          <w:u w:val="single"/>
        </w:rPr>
      </w:pPr>
    </w:p>
    <w:p w:rsidRPr="003340E6" w:rsidR="00BE0B0A" w:rsidP="369701D5" w:rsidRDefault="00BE0B0A" w14:paraId="1D44519D" w14:textId="2451C11C">
      <w:pPr>
        <w:rPr>
          <w:b/>
          <w:bCs/>
          <w:u w:val="single"/>
        </w:rPr>
      </w:pPr>
    </w:p>
    <w:p w:rsidRPr="003340E6" w:rsidR="00BE0B0A" w:rsidP="369701D5" w:rsidRDefault="00BE0B0A" w14:paraId="6F6A108B" w14:textId="181621CA">
      <w:pPr>
        <w:rPr>
          <w:b/>
          <w:bCs/>
          <w:u w:val="single"/>
        </w:rPr>
      </w:pPr>
    </w:p>
    <w:p w:rsidRPr="003340E6" w:rsidR="00BE0B0A" w:rsidP="369701D5" w:rsidRDefault="00BE0B0A" w14:paraId="241AF7E2" w14:textId="17583EDE">
      <w:pPr>
        <w:rPr>
          <w:b/>
          <w:bCs/>
          <w:u w:val="single"/>
        </w:rPr>
      </w:pPr>
    </w:p>
    <w:p w:rsidRPr="003340E6" w:rsidR="00BE0B0A" w:rsidP="369701D5" w:rsidRDefault="00BE0B0A" w14:paraId="2F709667" w14:textId="14780085">
      <w:pPr>
        <w:rPr>
          <w:b/>
          <w:bCs/>
          <w:u w:val="single"/>
        </w:rPr>
      </w:pPr>
    </w:p>
    <w:p w:rsidRPr="003340E6" w:rsidR="00BE0B0A" w:rsidP="369701D5" w:rsidRDefault="00BE0B0A" w14:paraId="5AB8ADB4" w14:textId="6CC6496E">
      <w:pPr>
        <w:rPr>
          <w:b/>
          <w:bCs/>
          <w:u w:val="single"/>
        </w:rPr>
      </w:pPr>
    </w:p>
    <w:p w:rsidRPr="003340E6" w:rsidR="00BE0B0A" w:rsidP="369701D5" w:rsidRDefault="00BE0B0A" w14:paraId="0DFBFB8C" w14:textId="0CCD06C6">
      <w:pPr>
        <w:rPr>
          <w:b/>
          <w:bCs/>
          <w:u w:val="single"/>
        </w:rPr>
      </w:pPr>
    </w:p>
    <w:p w:rsidRPr="003340E6" w:rsidR="00BE0B0A" w:rsidP="369701D5" w:rsidRDefault="00BE0B0A" w14:paraId="308998CC" w14:textId="2D786DAD">
      <w:pPr>
        <w:rPr>
          <w:b/>
          <w:bCs/>
          <w:u w:val="single"/>
        </w:rPr>
      </w:pPr>
    </w:p>
    <w:p w:rsidRPr="003340E6" w:rsidR="00BE0B0A" w:rsidP="369701D5" w:rsidRDefault="00BE0B0A" w14:paraId="001463BD" w14:textId="0BFD381F">
      <w:pPr>
        <w:rPr>
          <w:b/>
          <w:bCs/>
          <w:u w:val="single"/>
        </w:rPr>
      </w:pPr>
    </w:p>
    <w:p w:rsidRPr="003340E6" w:rsidR="00BE0B0A" w:rsidP="369701D5" w:rsidRDefault="00BE0B0A" w14:paraId="0C5EC772" w14:textId="7F557EA4">
      <w:pPr>
        <w:rPr>
          <w:b/>
          <w:bCs/>
          <w:u w:val="single"/>
        </w:rPr>
      </w:pPr>
    </w:p>
    <w:p w:rsidRPr="003340E6" w:rsidR="00BE0B0A" w:rsidP="369701D5" w:rsidRDefault="00BE0B0A" w14:paraId="0DE84BC6" w14:textId="3DA4289E">
      <w:pPr>
        <w:rPr>
          <w:b/>
          <w:bCs/>
          <w:u w:val="single"/>
        </w:rPr>
      </w:pPr>
    </w:p>
    <w:p w:rsidRPr="003340E6" w:rsidR="00BE0B0A" w:rsidP="369701D5" w:rsidRDefault="00BE0B0A" w14:paraId="5DB7165B" w14:textId="2B49906F">
      <w:pPr>
        <w:rPr>
          <w:b/>
          <w:bCs/>
          <w:u w:val="single"/>
        </w:rPr>
      </w:pPr>
    </w:p>
    <w:p w:rsidRPr="003340E6" w:rsidR="00BE0B0A" w:rsidP="369701D5" w:rsidRDefault="00BE0B0A" w14:paraId="4036AA72" w14:textId="57C14F13">
      <w:pPr>
        <w:rPr>
          <w:b/>
          <w:bCs/>
          <w:u w:val="single"/>
        </w:rPr>
      </w:pPr>
    </w:p>
    <w:p w:rsidRPr="003340E6" w:rsidR="00BE0B0A" w:rsidP="369701D5" w:rsidRDefault="00BE0B0A" w14:paraId="2E037C25" w14:textId="0AB64685">
      <w:pPr>
        <w:rPr>
          <w:b/>
          <w:bCs/>
          <w:u w:val="single"/>
        </w:rPr>
      </w:pPr>
    </w:p>
    <w:p w:rsidRPr="003340E6" w:rsidR="00BE0B0A" w:rsidP="369701D5" w:rsidRDefault="00BE0B0A" w14:paraId="0DBC236D" w14:textId="3FFE67B8">
      <w:pPr>
        <w:rPr>
          <w:b/>
          <w:bCs/>
          <w:u w:val="single"/>
        </w:rPr>
      </w:pPr>
    </w:p>
    <w:p w:rsidRPr="003340E6" w:rsidR="00BE0B0A" w:rsidP="369701D5" w:rsidRDefault="00BE0B0A" w14:paraId="1DDDE0E7" w14:textId="4949E004">
      <w:pPr>
        <w:rPr>
          <w:b/>
          <w:bCs/>
          <w:u w:val="single"/>
        </w:rPr>
      </w:pPr>
    </w:p>
    <w:p w:rsidRPr="003340E6" w:rsidR="00BE0B0A" w:rsidP="369701D5" w:rsidRDefault="00BE0B0A" w14:paraId="3223C834" w14:textId="665A1837">
      <w:pPr>
        <w:rPr>
          <w:b/>
          <w:bCs/>
          <w:u w:val="single"/>
        </w:rPr>
      </w:pPr>
    </w:p>
    <w:p w:rsidRPr="003340E6" w:rsidR="00BE0B0A" w:rsidP="369701D5" w:rsidRDefault="00BE0B0A" w14:paraId="295FECF8" w14:textId="4FCF3326">
      <w:pPr>
        <w:rPr>
          <w:b/>
          <w:bCs/>
          <w:u w:val="single"/>
        </w:rPr>
      </w:pPr>
    </w:p>
    <w:p w:rsidRPr="003340E6" w:rsidR="00BE0B0A" w:rsidP="369701D5" w:rsidRDefault="00BE0B0A" w14:paraId="5AEA1D6F" w14:textId="661894C6">
      <w:pPr>
        <w:rPr>
          <w:b/>
          <w:bCs/>
          <w:u w:val="single"/>
        </w:rPr>
      </w:pPr>
    </w:p>
    <w:p w:rsidRPr="003340E6" w:rsidR="00BE0B0A" w:rsidP="369701D5" w:rsidRDefault="00BE0B0A" w14:paraId="58106B43" w14:textId="3AB09177">
      <w:pPr>
        <w:rPr>
          <w:b/>
          <w:bCs/>
          <w:u w:val="single"/>
        </w:rPr>
      </w:pPr>
    </w:p>
    <w:p w:rsidR="00BE0B0A" w:rsidP="369701D5" w:rsidRDefault="00BE0B0A" w14:paraId="22C95840" w14:textId="170050D1">
      <w:pPr>
        <w:rPr>
          <w:b/>
          <w:bCs/>
          <w:u w:val="single"/>
        </w:rPr>
      </w:pPr>
    </w:p>
    <w:p w:rsidR="003340E6" w:rsidP="369701D5" w:rsidRDefault="003340E6" w14:paraId="29189F45" w14:textId="77777777">
      <w:pPr>
        <w:rPr>
          <w:b/>
          <w:bCs/>
          <w:u w:val="single"/>
        </w:rPr>
      </w:pPr>
    </w:p>
    <w:p w:rsidR="003340E6" w:rsidP="369701D5" w:rsidRDefault="003340E6" w14:paraId="30A2D017" w14:textId="77777777">
      <w:pPr>
        <w:rPr>
          <w:b/>
          <w:bCs/>
          <w:u w:val="single"/>
        </w:rPr>
      </w:pPr>
    </w:p>
    <w:p w:rsidR="003340E6" w:rsidP="369701D5" w:rsidRDefault="003340E6" w14:paraId="7115DAC5" w14:textId="77777777">
      <w:pPr>
        <w:rPr>
          <w:b/>
          <w:bCs/>
          <w:u w:val="single"/>
        </w:rPr>
      </w:pPr>
    </w:p>
    <w:p w:rsidR="003340E6" w:rsidP="369701D5" w:rsidRDefault="003340E6" w14:paraId="6E769E4A" w14:textId="77777777">
      <w:pPr>
        <w:rPr>
          <w:b/>
          <w:bCs/>
          <w:u w:val="single"/>
        </w:rPr>
      </w:pPr>
    </w:p>
    <w:p w:rsidR="003340E6" w:rsidP="369701D5" w:rsidRDefault="003340E6" w14:paraId="57A37E48" w14:textId="77777777">
      <w:pPr>
        <w:rPr>
          <w:b/>
          <w:bCs/>
          <w:u w:val="single"/>
        </w:rPr>
      </w:pPr>
    </w:p>
    <w:p w:rsidRPr="003340E6" w:rsidR="003340E6" w:rsidP="369701D5" w:rsidRDefault="003340E6" w14:paraId="363084AC" w14:textId="77777777">
      <w:pPr>
        <w:rPr>
          <w:b/>
          <w:bCs/>
          <w:u w:val="single"/>
        </w:rPr>
      </w:pPr>
    </w:p>
    <w:p w:rsidRPr="003340E6" w:rsidR="00BE0B0A" w:rsidP="369701D5" w:rsidRDefault="00BE0B0A" w14:paraId="02292896" w14:textId="77777777">
      <w:pPr>
        <w:rPr>
          <w:b/>
          <w:bCs/>
          <w:u w:val="single"/>
        </w:rPr>
      </w:pPr>
    </w:p>
    <w:p w:rsidRPr="003340E6" w:rsidR="007844F7" w:rsidP="2F02D21E" w:rsidRDefault="007844F7" w14:paraId="19276146" w14:textId="77777777">
      <w:pPr>
        <w:rPr>
          <w:b/>
          <w:bCs/>
          <w:u w:val="single"/>
        </w:rPr>
      </w:pPr>
      <w:r w:rsidRPr="2F02D21E">
        <w:rPr>
          <w:b/>
          <w:bCs/>
          <w:u w:val="single"/>
        </w:rPr>
        <w:lastRenderedPageBreak/>
        <w:t>Intent</w:t>
      </w:r>
    </w:p>
    <w:p w:rsidRPr="003340E6" w:rsidR="007844F7" w:rsidP="004C0840" w:rsidRDefault="007844F7" w14:paraId="0AD9C6F4" w14:textId="77777777"/>
    <w:p w:rsidRPr="003340E6" w:rsidR="369701D5" w:rsidP="369701D5" w:rsidRDefault="418206F0" w14:paraId="4A141933" w14:textId="2BE7B967">
      <w:pPr>
        <w:rPr>
          <w:b/>
          <w:bCs/>
        </w:rPr>
      </w:pPr>
      <w:r w:rsidRPr="2F02D21E">
        <w:rPr>
          <w:b/>
          <w:bCs/>
        </w:rPr>
        <w:t>What is the school’s mission statement?</w:t>
      </w:r>
    </w:p>
    <w:p w:rsidRPr="003340E6" w:rsidR="369701D5" w:rsidP="2F02D21E" w:rsidRDefault="00811084" w14:paraId="3F387C47" w14:textId="37E98ABF">
      <w:pPr>
        <w:spacing w:before="319" w:after="319"/>
        <w:jc w:val="center"/>
        <w:outlineLvl w:val="3"/>
        <w:rPr>
          <w:i/>
          <w:iCs/>
        </w:rPr>
      </w:pPr>
      <w:r w:rsidRPr="2F02D21E">
        <w:rPr>
          <w:i/>
          <w:iCs/>
        </w:rPr>
        <w:t>"Be determined and confident, as God will be with you,</w:t>
      </w:r>
      <w:r w:rsidRPr="2F02D21E" w:rsidR="005B4F54">
        <w:rPr>
          <w:i/>
          <w:iCs/>
        </w:rPr>
        <w:t xml:space="preserve"> </w:t>
      </w:r>
      <w:r w:rsidRPr="2F02D21E">
        <w:rPr>
          <w:i/>
          <w:iCs/>
        </w:rPr>
        <w:t>inspiring us to learn, care and share through work, play and prayer."</w:t>
      </w:r>
    </w:p>
    <w:p w:rsidRPr="003340E6" w:rsidR="004C0840" w:rsidP="369701D5" w:rsidRDefault="007844F7" w14:paraId="4E3F73AC" w14:textId="38BE7B60">
      <w:pPr>
        <w:rPr>
          <w:b/>
          <w:bCs/>
        </w:rPr>
      </w:pPr>
      <w:r w:rsidRPr="2F02D21E">
        <w:rPr>
          <w:b/>
          <w:bCs/>
        </w:rPr>
        <w:t>What is the school’s vision for the subject?</w:t>
      </w:r>
    </w:p>
    <w:p w:rsidRPr="003340E6" w:rsidR="007844F7" w:rsidP="2F02D21E" w:rsidRDefault="007844F7" w14:paraId="4B1F511A" w14:textId="77777777">
      <w:pPr>
        <w:rPr>
          <w:b/>
          <w:bCs/>
        </w:rPr>
      </w:pPr>
    </w:p>
    <w:p w:rsidRPr="003340E6" w:rsidR="00BE0B0A" w:rsidP="00BE0B0A" w:rsidRDefault="00BE0B0A" w14:paraId="23B9D33E" w14:textId="77777777">
      <w:pPr>
        <w:rPr>
          <w:b/>
          <w:bCs/>
          <w:u w:val="single"/>
        </w:rPr>
      </w:pPr>
      <w:r w:rsidRPr="2F02D21E">
        <w:rPr>
          <w:b/>
          <w:bCs/>
          <w:u w:val="single"/>
        </w:rPr>
        <w:t>AIMS</w:t>
      </w:r>
    </w:p>
    <w:p w:rsidRPr="003340E6" w:rsidR="00BE0B0A" w:rsidP="00BE0B0A" w:rsidRDefault="00BE0B0A" w14:paraId="2AE9A407" w14:textId="77777777">
      <w:pPr>
        <w:rPr>
          <w:b/>
          <w:bCs/>
          <w:u w:val="single"/>
        </w:rPr>
      </w:pPr>
    </w:p>
    <w:p w:rsidRPr="003340E6" w:rsidR="00BE0B0A" w:rsidP="00BE0B0A" w:rsidRDefault="00BE0B0A" w14:paraId="4C886236" w14:textId="77777777">
      <w:pPr>
        <w:pStyle w:val="ListParagraph"/>
        <w:numPr>
          <w:ilvl w:val="0"/>
          <w:numId w:val="7"/>
        </w:numPr>
      </w:pPr>
      <w:r>
        <w:t>To enable each child to grow musically at his/her own level and pace, and to foster a sense of enjoyment in music.</w:t>
      </w:r>
    </w:p>
    <w:p w:rsidRPr="003340E6" w:rsidR="00BE0B0A" w:rsidP="00BE0B0A" w:rsidRDefault="00BE0B0A" w14:paraId="1603EBC4" w14:textId="210B99F7">
      <w:pPr>
        <w:pStyle w:val="ListParagraph"/>
        <w:numPr>
          <w:ilvl w:val="0"/>
          <w:numId w:val="7"/>
        </w:numPr>
      </w:pPr>
      <w:r>
        <w:t>To foster musical responsiveness, and develop a sensitive, analytical and critical response to sound in general, in particular to those organised patterns of sound called music.</w:t>
      </w:r>
    </w:p>
    <w:p w:rsidRPr="003340E6" w:rsidR="00BE0B0A" w:rsidP="00BE0B0A" w:rsidRDefault="00BE0B0A" w14:paraId="5ED5055D" w14:textId="77777777">
      <w:pPr>
        <w:pStyle w:val="ListParagraph"/>
        <w:numPr>
          <w:ilvl w:val="0"/>
          <w:numId w:val="7"/>
        </w:numPr>
      </w:pPr>
      <w:r>
        <w:t>To offer aesthetic experience and growth as essential parts of human development.</w:t>
      </w:r>
    </w:p>
    <w:p w:rsidRPr="003340E6" w:rsidR="00BE0B0A" w:rsidP="00BE0B0A" w:rsidRDefault="00BE0B0A" w14:paraId="30F7CE62" w14:textId="7338D21B">
      <w:pPr>
        <w:pStyle w:val="ListParagraph"/>
        <w:numPr>
          <w:ilvl w:val="0"/>
          <w:numId w:val="7"/>
        </w:numPr>
      </w:pPr>
      <w:r>
        <w:t>To assist each child to develop positive self-esteem, and develop social skills and awareness through making music together.</w:t>
      </w:r>
    </w:p>
    <w:p w:rsidRPr="003340E6" w:rsidR="00BE0B0A" w:rsidP="00BE0B0A" w:rsidRDefault="00BE0B0A" w14:paraId="1DFA6AAA" w14:textId="77777777">
      <w:pPr>
        <w:pStyle w:val="ListParagraph"/>
        <w:numPr>
          <w:ilvl w:val="0"/>
          <w:numId w:val="7"/>
        </w:numPr>
      </w:pPr>
      <w:r>
        <w:t>To develop the capacity to express ideas, thought and feelings through music some of which cannot easily be verbalised.</w:t>
      </w:r>
    </w:p>
    <w:p w:rsidRPr="003340E6" w:rsidR="00BE0B0A" w:rsidP="00BE0B0A" w:rsidRDefault="00BE0B0A" w14:paraId="2789B0A5" w14:textId="77777777">
      <w:pPr>
        <w:pStyle w:val="ListParagraph"/>
        <w:numPr>
          <w:ilvl w:val="0"/>
          <w:numId w:val="7"/>
        </w:numPr>
      </w:pPr>
      <w:r>
        <w:t>To develop the necessary skills and concepts acquired through organising and exploring sounds.</w:t>
      </w:r>
    </w:p>
    <w:p w:rsidRPr="003340E6" w:rsidR="00BE0B0A" w:rsidP="00BE0B0A" w:rsidRDefault="00BE0B0A" w14:paraId="1C95914D" w14:textId="77777777">
      <w:pPr>
        <w:pStyle w:val="ListParagraph"/>
        <w:numPr>
          <w:ilvl w:val="0"/>
          <w:numId w:val="7"/>
        </w:numPr>
      </w:pPr>
      <w:r>
        <w:t>To offer pupils opportunities to experience the personal satisfaction and self-confidence derived from striving after the highest possible standards, whilst engaged in musical activity.</w:t>
      </w:r>
    </w:p>
    <w:p w:rsidRPr="003340E6" w:rsidR="00BE0B0A" w:rsidP="00BE0B0A" w:rsidRDefault="00BE0B0A" w14:paraId="3322A7B1" w14:textId="5E91DB43">
      <w:pPr>
        <w:pStyle w:val="ListParagraph"/>
        <w:numPr>
          <w:ilvl w:val="0"/>
          <w:numId w:val="7"/>
        </w:numPr>
      </w:pPr>
      <w:r>
        <w:t>To develop an awareness of musical tradition and developments from a variety of cultures, times and places.</w:t>
      </w:r>
    </w:p>
    <w:p w:rsidRPr="003340E6" w:rsidR="369701D5" w:rsidP="369701D5" w:rsidRDefault="369701D5" w14:paraId="6B6282B3" w14:textId="0AED4BCC">
      <w:pPr>
        <w:rPr>
          <w:b/>
          <w:bCs/>
        </w:rPr>
      </w:pPr>
    </w:p>
    <w:p w:rsidRPr="003340E6" w:rsidR="007844F7" w:rsidP="369701D5" w:rsidRDefault="007844F7" w14:paraId="0A18F419" w14:textId="3980244A">
      <w:pPr>
        <w:rPr>
          <w:b/>
          <w:bCs/>
        </w:rPr>
      </w:pPr>
      <w:r w:rsidRPr="2F02D21E">
        <w:rPr>
          <w:b/>
          <w:bCs/>
        </w:rPr>
        <w:t>How was the</w:t>
      </w:r>
      <w:r w:rsidRPr="2F02D21E" w:rsidR="0D4FBD37">
        <w:rPr>
          <w:b/>
          <w:bCs/>
        </w:rPr>
        <w:t xml:space="preserve"> curriculum</w:t>
      </w:r>
      <w:r w:rsidRPr="2F02D21E" w:rsidR="00AC4D3F">
        <w:rPr>
          <w:b/>
          <w:bCs/>
        </w:rPr>
        <w:t xml:space="preserve"> for the subject</w:t>
      </w:r>
      <w:r w:rsidRPr="2F02D21E">
        <w:rPr>
          <w:b/>
          <w:bCs/>
        </w:rPr>
        <w:t xml:space="preserve"> designed?</w:t>
      </w:r>
      <w:r w:rsidRPr="2F02D21E" w:rsidR="662221C7">
        <w:rPr>
          <w:b/>
          <w:bCs/>
        </w:rPr>
        <w:t xml:space="preserve">  (</w:t>
      </w:r>
      <w:r w:rsidRPr="2F02D21E" w:rsidR="004D5C89">
        <w:rPr>
          <w:b/>
          <w:bCs/>
        </w:rPr>
        <w:t>Including</w:t>
      </w:r>
      <w:r w:rsidRPr="2F02D21E" w:rsidR="662221C7">
        <w:rPr>
          <w:b/>
          <w:bCs/>
        </w:rPr>
        <w:t xml:space="preserve"> statutory requirements)</w:t>
      </w:r>
      <w:r>
        <w:br/>
      </w:r>
    </w:p>
    <w:p w:rsidRPr="003340E6" w:rsidR="007844F7" w:rsidP="2F02D21E" w:rsidRDefault="005B4F54" w14:paraId="5023141B" w14:textId="38579D51">
      <w:pPr>
        <w:rPr>
          <w:i/>
          <w:iCs/>
        </w:rPr>
      </w:pPr>
      <w:r w:rsidRPr="2F02D21E">
        <w:rPr>
          <w:i/>
          <w:iCs/>
        </w:rPr>
        <w:t>“Music is a universal language that embodies one of the highest forms of creativity. A high-quality music education should engage and inspire pupils to develop a love of music and their talent as musicians, and so increase their self-confidence, creativity and sense of achievement. As pupils progress, they should develop a critical engagement with music, allowing them to compose, and to listen with discrimination to the best in the musical canon.”</w:t>
      </w:r>
    </w:p>
    <w:p w:rsidRPr="003340E6" w:rsidR="005B4F54" w:rsidP="2F02D21E" w:rsidRDefault="005B4F54" w14:paraId="143B0E83" w14:textId="77777777">
      <w:pPr>
        <w:rPr>
          <w:b/>
          <w:bCs/>
        </w:rPr>
      </w:pPr>
    </w:p>
    <w:p w:rsidRPr="003340E6" w:rsidR="007F10EE" w:rsidP="00BF7427" w:rsidRDefault="005B4F54" w14:paraId="0378585B" w14:textId="7986C3E0">
      <w:pPr>
        <w:rPr>
          <w:color w:val="FF0000"/>
        </w:rPr>
      </w:pPr>
      <w:r>
        <w:t xml:space="preserve">The music curriculum in our school has been developed through discussion with consultants from the Lancashire Music Hub. </w:t>
      </w:r>
      <w:r w:rsidR="00BF7427">
        <w:t>We did this to ensure full coverage of the national c</w:t>
      </w:r>
      <w:r>
        <w:t xml:space="preserve">urriculum expectations across </w:t>
      </w:r>
      <w:r w:rsidR="3724BDF0">
        <w:t>all</w:t>
      </w:r>
      <w:r w:rsidR="00BF7427">
        <w:t xml:space="preserve"> Key Stages and so that we have implemented a scheme</w:t>
      </w:r>
      <w:r>
        <w:t xml:space="preserve"> </w:t>
      </w:r>
      <w:r w:rsidR="00BF7427">
        <w:t>that can still be</w:t>
      </w:r>
      <w:r>
        <w:t xml:space="preserve"> </w:t>
      </w:r>
      <w:r w:rsidR="00BF7427">
        <w:t>tailored to the needs of our children; including provision for EYFS, SEND and rapid learners. The curriculum has been designed so that our children get to experience a wealth of different types of music from around the world and from different eras in time to enhance their cultural capital.</w:t>
      </w:r>
      <w:r w:rsidRPr="5EE45A86" w:rsidR="00BF7427">
        <w:rPr>
          <w:b/>
          <w:bCs/>
          <w:i/>
          <w:iCs/>
          <w:color w:val="FF0000"/>
        </w:rPr>
        <w:t xml:space="preserve"> </w:t>
      </w:r>
    </w:p>
    <w:p w:rsidRPr="003340E6" w:rsidR="007844F7" w:rsidP="2F02D21E" w:rsidRDefault="007844F7" w14:paraId="1F3B1409" w14:textId="77777777">
      <w:pPr>
        <w:rPr>
          <w:b/>
          <w:bCs/>
          <w:i/>
          <w:iCs/>
        </w:rPr>
      </w:pPr>
    </w:p>
    <w:p w:rsidRPr="003340E6" w:rsidR="00CD54E0" w:rsidP="00CD54E0" w:rsidRDefault="00CD54E0" w14:paraId="47160B7C" w14:textId="77777777">
      <w:r>
        <w:lastRenderedPageBreak/>
        <w:t>As well as through the national curriculum all children are offered the chance to take part in many other musical lessons and activities throughout their time in school.</w:t>
      </w:r>
    </w:p>
    <w:p w:rsidRPr="003340E6" w:rsidR="00CD54E0" w:rsidP="00CD54E0" w:rsidRDefault="00CD54E0" w14:paraId="33C360B4" w14:textId="77777777">
      <w:r>
        <w:t>These include:</w:t>
      </w:r>
    </w:p>
    <w:p w:rsidRPr="003340E6" w:rsidR="00CD54E0" w:rsidP="00CD54E0" w:rsidRDefault="00CD54E0" w14:paraId="69619CE6" w14:textId="6F6BA3DB">
      <w:pPr>
        <w:numPr>
          <w:ilvl w:val="0"/>
          <w:numId w:val="8"/>
        </w:numPr>
      </w:pPr>
      <w:r>
        <w:t>Weekly hymn practices and daily hymn singing in worships</w:t>
      </w:r>
    </w:p>
    <w:p w:rsidRPr="003340E6" w:rsidR="00CD54E0" w:rsidP="00CD54E0" w:rsidRDefault="00CD54E0" w14:paraId="2271656C" w14:textId="37F0D84F">
      <w:pPr>
        <w:numPr>
          <w:ilvl w:val="0"/>
          <w:numId w:val="8"/>
        </w:numPr>
      </w:pPr>
      <w:r>
        <w:t>Choir</w:t>
      </w:r>
    </w:p>
    <w:p w:rsidRPr="003340E6" w:rsidR="369701D5" w:rsidP="369701D5" w:rsidRDefault="00CD54E0" w14:paraId="3B4BFB6F" w14:textId="49B57B8C">
      <w:pPr>
        <w:numPr>
          <w:ilvl w:val="0"/>
          <w:numId w:val="8"/>
        </w:numPr>
      </w:pPr>
      <w:r>
        <w:t>Ukulele</w:t>
      </w:r>
    </w:p>
    <w:p w:rsidRPr="003340E6" w:rsidR="00CD54E0" w:rsidP="369701D5" w:rsidRDefault="00CD54E0" w14:paraId="52518712" w14:textId="5B608195">
      <w:pPr>
        <w:numPr>
          <w:ilvl w:val="0"/>
          <w:numId w:val="8"/>
        </w:numPr>
      </w:pPr>
      <w:r>
        <w:t>After school violin and guitar lessons.</w:t>
      </w:r>
    </w:p>
    <w:p w:rsidRPr="003340E6" w:rsidR="32FC651C" w:rsidP="32FC651C" w:rsidRDefault="32FC651C" w14:paraId="521C9BB3" w14:textId="49DA1D02">
      <w:pPr>
        <w:rPr>
          <w:b/>
          <w:bCs/>
          <w:color w:val="FF0000"/>
        </w:rPr>
      </w:pPr>
    </w:p>
    <w:p w:rsidRPr="003340E6" w:rsidR="007F10EE" w:rsidP="32FC651C" w:rsidRDefault="007F10EE" w14:paraId="5D5FA9B9" w14:textId="727CE933">
      <w:pPr>
        <w:rPr>
          <w:b/>
          <w:bCs/>
          <w:color w:val="000000" w:themeColor="text1"/>
        </w:rPr>
      </w:pPr>
      <w:r w:rsidRPr="2F02D21E">
        <w:rPr>
          <w:b/>
          <w:bCs/>
          <w:color w:val="000000" w:themeColor="text1"/>
        </w:rPr>
        <w:t>How is our curriculum aspirational for all pupils including those with SEND and more able?</w:t>
      </w:r>
    </w:p>
    <w:p w:rsidRPr="003340E6" w:rsidR="00811084" w:rsidP="00811084" w:rsidRDefault="00811084" w14:paraId="217AA577" w14:textId="77777777">
      <w:pPr>
        <w:rPr>
          <w:u w:val="single"/>
        </w:rPr>
      </w:pPr>
    </w:p>
    <w:p w:rsidRPr="003340E6" w:rsidR="00811084" w:rsidP="00811084" w:rsidRDefault="00811084" w14:paraId="792A89BD" w14:textId="0A2E858C">
      <w:r>
        <w:t xml:space="preserve">Music is important for children who have </w:t>
      </w:r>
      <w:r w:rsidR="00BE0B0A">
        <w:t xml:space="preserve">special educational needs and we </w:t>
      </w:r>
      <w:r>
        <w:t xml:space="preserve">aim to develop the musical potential </w:t>
      </w:r>
      <w:r w:rsidR="00BE0B0A">
        <w:t xml:space="preserve">and aspirations </w:t>
      </w:r>
      <w:r>
        <w:t xml:space="preserve">of every </w:t>
      </w:r>
      <w:r w:rsidR="00BE0B0A">
        <w:t>child.</w:t>
      </w:r>
    </w:p>
    <w:p w:rsidRPr="003340E6" w:rsidR="00811084" w:rsidP="00811084" w:rsidRDefault="00811084" w14:paraId="6FF30ABF" w14:textId="77777777"/>
    <w:p w:rsidRPr="003340E6" w:rsidR="32FC651C" w:rsidP="32FC651C" w:rsidRDefault="00811084" w14:paraId="5741F148" w14:textId="03C3C962">
      <w:r>
        <w:t>Music knows no barriers and it can reach the mind and body</w:t>
      </w:r>
      <w:r w:rsidR="00BE0B0A">
        <w:t xml:space="preserve"> of every child whatever their abilities</w:t>
      </w:r>
      <w:r>
        <w:t>. Awakened to the joys of music, a child can take the enjoyment and exper</w:t>
      </w:r>
      <w:r w:rsidR="00BF7427">
        <w:t xml:space="preserve">ience of music throughout their life. </w:t>
      </w:r>
    </w:p>
    <w:p w:rsidR="2F02D21E" w:rsidP="2F02D21E" w:rsidRDefault="2F02D21E" w14:paraId="581EEEE6" w14:textId="317A3F6B"/>
    <w:p w:rsidR="2F02D21E" w:rsidP="2F02D21E" w:rsidRDefault="2F02D21E" w14:paraId="3EBA1B72" w14:textId="3F08E406">
      <w:r w:rsidRPr="2F02D21E">
        <w:t xml:space="preserve">At St George’s all children with SEND are fully included in the music curriculum and the lessons and musical experiences are tailored fully to suit their individual needs. </w:t>
      </w:r>
    </w:p>
    <w:p w:rsidRPr="003340E6" w:rsidR="00BF7427" w:rsidP="32FC651C" w:rsidRDefault="00BF7427" w14:paraId="72AE6701" w14:textId="77777777"/>
    <w:p w:rsidRPr="003340E6" w:rsidR="4034D3B8" w:rsidP="32FC651C" w:rsidRDefault="4034D3B8" w14:paraId="730ACB92" w14:textId="43B5188D">
      <w:pPr>
        <w:rPr>
          <w:b/>
          <w:bCs/>
        </w:rPr>
      </w:pPr>
      <w:r w:rsidRPr="2F02D21E">
        <w:rPr>
          <w:b/>
          <w:bCs/>
        </w:rPr>
        <w:t>Where can the long term, and/ or medium term plan be found?</w:t>
      </w:r>
    </w:p>
    <w:p w:rsidRPr="003340E6" w:rsidR="007844F7" w:rsidP="2F02D21E" w:rsidRDefault="007844F7" w14:paraId="7DF4E37C" w14:textId="77777777">
      <w:pPr>
        <w:rPr>
          <w:b/>
          <w:bCs/>
        </w:rPr>
      </w:pPr>
    </w:p>
    <w:p w:rsidRPr="003340E6" w:rsidR="00811084" w:rsidP="00811084" w:rsidRDefault="00811084" w14:paraId="163460F5" w14:textId="5268A7E3">
      <w:pPr>
        <w:rPr>
          <w:b/>
          <w:bCs/>
          <w:u w:val="single"/>
        </w:rPr>
      </w:pPr>
      <w:r>
        <w:t xml:space="preserve">Long term planning is available on the long term plans. Medium and short term planning </w:t>
      </w:r>
      <w:r w:rsidR="005B4F54">
        <w:t xml:space="preserve">stems from the Lancashire </w:t>
      </w:r>
      <w:proofErr w:type="spellStart"/>
      <w:r w:rsidR="005B4F54">
        <w:t>Charanga</w:t>
      </w:r>
      <w:proofErr w:type="spellEnd"/>
      <w:r w:rsidR="005B4F54">
        <w:t xml:space="preserve"> planning and teachers are able to amend this scheme to suit the needs of the children in their class.</w:t>
      </w:r>
    </w:p>
    <w:p w:rsidRPr="003340E6" w:rsidR="007844F7" w:rsidP="369701D5" w:rsidRDefault="007844F7" w14:paraId="44FB30F8" w14:textId="77777777">
      <w:pPr>
        <w:rPr>
          <w:b/>
          <w:bCs/>
        </w:rPr>
      </w:pPr>
    </w:p>
    <w:p w:rsidRPr="003340E6" w:rsidR="369701D5" w:rsidP="369701D5" w:rsidRDefault="369701D5" w14:paraId="7C923E43" w14:textId="6A56DE03">
      <w:pPr>
        <w:rPr>
          <w:b/>
          <w:bCs/>
        </w:rPr>
      </w:pPr>
    </w:p>
    <w:p w:rsidRPr="003340E6" w:rsidR="369701D5" w:rsidP="369701D5" w:rsidRDefault="007844F7" w14:paraId="50B0E3F2" w14:textId="095FA6D3">
      <w:pPr>
        <w:rPr>
          <w:b/>
          <w:bCs/>
        </w:rPr>
      </w:pPr>
      <w:r w:rsidRPr="2F02D21E">
        <w:rPr>
          <w:b/>
          <w:bCs/>
        </w:rPr>
        <w:t xml:space="preserve"> </w:t>
      </w:r>
    </w:p>
    <w:p w:rsidRPr="003340E6" w:rsidR="369701D5" w:rsidP="369701D5" w:rsidRDefault="369701D5" w14:paraId="5DAD7CB7" w14:textId="7B78AA25"/>
    <w:p w:rsidRPr="003340E6" w:rsidR="369701D5" w:rsidP="369701D5" w:rsidRDefault="369701D5" w14:paraId="49A014C5" w14:textId="6D0D199B"/>
    <w:p w:rsidRPr="003340E6" w:rsidR="32FC651C" w:rsidP="32FC651C" w:rsidRDefault="32FC651C" w14:paraId="30791548" w14:textId="519C7448">
      <w:pPr>
        <w:rPr>
          <w:b/>
          <w:bCs/>
          <w:u w:val="single"/>
        </w:rPr>
      </w:pPr>
    </w:p>
    <w:p w:rsidRPr="003340E6" w:rsidR="00BF7427" w:rsidP="32FC651C" w:rsidRDefault="00BF7427" w14:paraId="7A25BCE7" w14:textId="52C585E7">
      <w:pPr>
        <w:rPr>
          <w:b/>
          <w:bCs/>
          <w:u w:val="single"/>
        </w:rPr>
      </w:pPr>
    </w:p>
    <w:p w:rsidRPr="003340E6" w:rsidR="00BF7427" w:rsidP="32FC651C" w:rsidRDefault="00BF7427" w14:paraId="7EAEE048" w14:textId="35F9086C">
      <w:pPr>
        <w:rPr>
          <w:b/>
          <w:bCs/>
          <w:u w:val="single"/>
        </w:rPr>
      </w:pPr>
    </w:p>
    <w:p w:rsidRPr="003340E6" w:rsidR="00BF7427" w:rsidP="32FC651C" w:rsidRDefault="00BF7427" w14:paraId="2DC4DC9F" w14:textId="4B13A18A">
      <w:pPr>
        <w:rPr>
          <w:b/>
          <w:bCs/>
          <w:u w:val="single"/>
        </w:rPr>
      </w:pPr>
    </w:p>
    <w:p w:rsidRPr="003340E6" w:rsidR="00BF7427" w:rsidP="32FC651C" w:rsidRDefault="00BF7427" w14:paraId="4B29074B" w14:textId="1916196C">
      <w:pPr>
        <w:rPr>
          <w:b/>
          <w:bCs/>
          <w:u w:val="single"/>
        </w:rPr>
      </w:pPr>
    </w:p>
    <w:p w:rsidRPr="003340E6" w:rsidR="00BF7427" w:rsidP="32FC651C" w:rsidRDefault="00BF7427" w14:paraId="7FDA12E8" w14:textId="5AD77B76">
      <w:pPr>
        <w:rPr>
          <w:b/>
          <w:bCs/>
          <w:u w:val="single"/>
        </w:rPr>
      </w:pPr>
    </w:p>
    <w:p w:rsidRPr="003340E6" w:rsidR="00BF7427" w:rsidP="32FC651C" w:rsidRDefault="00BF7427" w14:paraId="17A83DA1" w14:textId="12961DBD">
      <w:pPr>
        <w:rPr>
          <w:b/>
          <w:bCs/>
          <w:u w:val="single"/>
        </w:rPr>
      </w:pPr>
    </w:p>
    <w:p w:rsidRPr="003340E6" w:rsidR="00BF7427" w:rsidP="32FC651C" w:rsidRDefault="00BF7427" w14:paraId="23FF894B" w14:textId="63ABCC5B">
      <w:pPr>
        <w:rPr>
          <w:b/>
          <w:bCs/>
          <w:u w:val="single"/>
        </w:rPr>
      </w:pPr>
    </w:p>
    <w:p w:rsidR="00BF7427" w:rsidP="32FC651C" w:rsidRDefault="00BF7427" w14:paraId="50CBAD81" w14:textId="77777777">
      <w:pPr>
        <w:rPr>
          <w:b/>
          <w:bCs/>
          <w:u w:val="single"/>
        </w:rPr>
      </w:pPr>
    </w:p>
    <w:p w:rsidR="003340E6" w:rsidP="32FC651C" w:rsidRDefault="003340E6" w14:paraId="7E5E7F44" w14:textId="77777777">
      <w:pPr>
        <w:rPr>
          <w:b/>
          <w:bCs/>
          <w:u w:val="single"/>
        </w:rPr>
      </w:pPr>
    </w:p>
    <w:p w:rsidR="003340E6" w:rsidP="32FC651C" w:rsidRDefault="003340E6" w14:paraId="0A454A2B" w14:textId="77777777">
      <w:pPr>
        <w:rPr>
          <w:b/>
          <w:bCs/>
          <w:u w:val="single"/>
        </w:rPr>
      </w:pPr>
    </w:p>
    <w:p w:rsidR="003340E6" w:rsidP="32FC651C" w:rsidRDefault="003340E6" w14:paraId="1F3B0DD8" w14:textId="77777777">
      <w:pPr>
        <w:rPr>
          <w:b/>
          <w:bCs/>
          <w:u w:val="single"/>
        </w:rPr>
      </w:pPr>
    </w:p>
    <w:p w:rsidR="003340E6" w:rsidP="32FC651C" w:rsidRDefault="003340E6" w14:paraId="378ED01E" w14:textId="77777777">
      <w:pPr>
        <w:rPr>
          <w:b/>
          <w:bCs/>
          <w:u w:val="single"/>
        </w:rPr>
      </w:pPr>
    </w:p>
    <w:p w:rsidR="003340E6" w:rsidP="32FC651C" w:rsidRDefault="003340E6" w14:paraId="7CD2CEA9" w14:textId="77777777">
      <w:pPr>
        <w:rPr>
          <w:b/>
          <w:bCs/>
          <w:u w:val="single"/>
        </w:rPr>
      </w:pPr>
    </w:p>
    <w:p w:rsidRPr="003340E6" w:rsidR="007844F7" w:rsidP="32FC651C" w:rsidRDefault="007844F7" w14:paraId="30B92921" w14:textId="1AC12F14">
      <w:pPr>
        <w:rPr>
          <w:b/>
          <w:bCs/>
          <w:u w:val="single"/>
        </w:rPr>
      </w:pPr>
      <w:r w:rsidRPr="2F02D21E">
        <w:rPr>
          <w:b/>
          <w:bCs/>
          <w:u w:val="single"/>
        </w:rPr>
        <w:t>Implement</w:t>
      </w:r>
    </w:p>
    <w:p w:rsidRPr="003340E6" w:rsidR="369701D5" w:rsidP="369701D5" w:rsidRDefault="369701D5" w14:paraId="054BF34D" w14:textId="48E7497B">
      <w:pPr>
        <w:rPr>
          <w:b/>
          <w:bCs/>
          <w:u w:val="single"/>
        </w:rPr>
      </w:pPr>
    </w:p>
    <w:p w:rsidRPr="003340E6" w:rsidR="7F9BC78A" w:rsidP="369701D5" w:rsidRDefault="7F9BC78A" w14:paraId="4CCA6693" w14:textId="1B071FA0">
      <w:pPr>
        <w:rPr>
          <w:b/>
          <w:bCs/>
        </w:rPr>
      </w:pPr>
      <w:r w:rsidRPr="2F02D21E">
        <w:rPr>
          <w:b/>
          <w:bCs/>
        </w:rPr>
        <w:t>How is the subject implemented in the Early Years Foundation Stage?</w:t>
      </w:r>
    </w:p>
    <w:p w:rsidRPr="003340E6" w:rsidR="369701D5" w:rsidP="369701D5" w:rsidRDefault="369701D5" w14:paraId="498D15E3" w14:textId="45A499F4"/>
    <w:p w:rsidRPr="003340E6" w:rsidR="369701D5" w:rsidP="2F02D21E" w:rsidRDefault="00BF7427" w14:paraId="1BD6A08C" w14:textId="21659B48">
      <w:pPr>
        <w:rPr>
          <w:i/>
          <w:iCs/>
        </w:rPr>
      </w:pPr>
      <w:r>
        <w:t xml:space="preserve">In line with the EYFS statutory framework, our children are encouraged to express their thoughts, feeling and ideas through expressive arts including music. As such children in foundation stage are included in the </w:t>
      </w:r>
      <w:proofErr w:type="spellStart"/>
      <w:r>
        <w:t>Charanga</w:t>
      </w:r>
      <w:proofErr w:type="spellEnd"/>
      <w:r>
        <w:t xml:space="preserve"> scheme of work which has </w:t>
      </w:r>
      <w:r w:rsidR="007B791E">
        <w:t xml:space="preserve">units that are </w:t>
      </w:r>
      <w:r w:rsidRPr="2F02D21E" w:rsidR="007B791E">
        <w:rPr>
          <w:i/>
          <w:iCs/>
        </w:rPr>
        <w:t>“supported by weekly lesson plans and assessment and has a cross curricular/topic-based focus and a musical focus that will allow the teachers to engage the children in activities related to the developmental events taking place in their changing lives”.</w:t>
      </w:r>
    </w:p>
    <w:p w:rsidRPr="003340E6" w:rsidR="369701D5" w:rsidP="369701D5" w:rsidRDefault="2F02D21E" w14:paraId="457346B3" w14:textId="2708D365">
      <w:r>
        <w:t>Children in EYFS have access to weekly Music lessons where they gain hands on experience with different instruments and are introduced to the basic skills and vocabulary. Children in EYFS sing everyday as part of the learning and are encouraged to find the beat of music regularly.</w:t>
      </w:r>
    </w:p>
    <w:p w:rsidR="2F02D21E" w:rsidP="2F02D21E" w:rsidRDefault="2F02D21E" w14:paraId="5B741F7C" w14:textId="60944B90"/>
    <w:p w:rsidRPr="003340E6" w:rsidR="007844F7" w:rsidP="2F02D21E" w:rsidRDefault="007844F7" w14:paraId="0646D119" w14:textId="77777777">
      <w:pPr>
        <w:rPr>
          <w:b/>
          <w:bCs/>
        </w:rPr>
      </w:pPr>
      <w:r w:rsidRPr="2F02D21E">
        <w:rPr>
          <w:b/>
          <w:bCs/>
        </w:rPr>
        <w:t>What professional development is offered to staff in relation to the subject?</w:t>
      </w:r>
    </w:p>
    <w:p w:rsidRPr="003340E6" w:rsidR="007844F7" w:rsidP="2F02D21E" w:rsidRDefault="007844F7" w14:paraId="6E1831B3" w14:textId="77777777">
      <w:pPr>
        <w:rPr>
          <w:b/>
          <w:bCs/>
        </w:rPr>
      </w:pPr>
    </w:p>
    <w:p w:rsidRPr="003340E6" w:rsidR="007844F7" w:rsidP="2F02D21E" w:rsidRDefault="007B791E" w14:paraId="54E11D2A" w14:textId="47F3A6EB">
      <w:r>
        <w:t xml:space="preserve">We have regular YTSA training sessions with other schools in our alliance which all teachers attend. These sessions are delivered by Lancashire consultants. The Subject Leader is also in regular contact with the Lancashire Music Hub and delivers feedback from CPD to the </w:t>
      </w:r>
      <w:proofErr w:type="spellStart"/>
      <w:r>
        <w:t>headteacher</w:t>
      </w:r>
      <w:proofErr w:type="spellEnd"/>
      <w:r>
        <w:t xml:space="preserve"> and to the staff body as a whole in staff meetings. The subject leader meets regularly with staff to offer support and guidance in using the </w:t>
      </w:r>
      <w:proofErr w:type="spellStart"/>
      <w:r>
        <w:t>Charanga</w:t>
      </w:r>
      <w:proofErr w:type="spellEnd"/>
      <w:r>
        <w:t xml:space="preserve"> scheme, maintains stock of musical equipment in school, buys in new resources and organises extra training for those staff who request/require it. </w:t>
      </w:r>
    </w:p>
    <w:p w:rsidRPr="003340E6" w:rsidR="369701D5" w:rsidP="369701D5" w:rsidRDefault="369701D5" w14:paraId="77A3D6B2" w14:textId="288D40F0">
      <w:pPr>
        <w:rPr>
          <w:b/>
          <w:bCs/>
        </w:rPr>
      </w:pPr>
    </w:p>
    <w:p w:rsidRPr="003340E6" w:rsidR="369701D5" w:rsidP="369701D5" w:rsidRDefault="369701D5" w14:paraId="7601491A" w14:textId="3B02141C">
      <w:pPr>
        <w:rPr>
          <w:b/>
          <w:bCs/>
        </w:rPr>
      </w:pPr>
    </w:p>
    <w:p w:rsidRPr="003340E6" w:rsidR="007844F7" w:rsidP="2F02D21E" w:rsidRDefault="007844F7" w14:paraId="49C2F0D7" w14:textId="77777777">
      <w:pPr>
        <w:rPr>
          <w:b/>
          <w:bCs/>
        </w:rPr>
      </w:pPr>
      <w:r w:rsidRPr="2F02D21E">
        <w:rPr>
          <w:b/>
          <w:bCs/>
        </w:rPr>
        <w:t>What resources are used to support the planning of the subject?</w:t>
      </w:r>
      <w:r w:rsidRPr="2F02D21E" w:rsidR="00AC4D3F">
        <w:rPr>
          <w:b/>
          <w:bCs/>
        </w:rPr>
        <w:t xml:space="preserve"> (</w:t>
      </w:r>
      <w:proofErr w:type="gramStart"/>
      <w:r w:rsidRPr="2F02D21E" w:rsidR="00AC4D3F">
        <w:rPr>
          <w:b/>
          <w:bCs/>
        </w:rPr>
        <w:t>schemes</w:t>
      </w:r>
      <w:proofErr w:type="gramEnd"/>
      <w:r w:rsidRPr="2F02D21E" w:rsidR="00AC4D3F">
        <w:rPr>
          <w:b/>
          <w:bCs/>
        </w:rPr>
        <w:t xml:space="preserve"> of work </w:t>
      </w:r>
      <w:proofErr w:type="spellStart"/>
      <w:r w:rsidRPr="2F02D21E" w:rsidR="00AC4D3F">
        <w:rPr>
          <w:b/>
          <w:bCs/>
        </w:rPr>
        <w:t>etc</w:t>
      </w:r>
      <w:proofErr w:type="spellEnd"/>
      <w:r w:rsidRPr="2F02D21E" w:rsidR="00AC4D3F">
        <w:rPr>
          <w:b/>
          <w:bCs/>
        </w:rPr>
        <w:t>)</w:t>
      </w:r>
    </w:p>
    <w:p w:rsidRPr="003340E6" w:rsidR="00811084" w:rsidP="00811084" w:rsidRDefault="00811084" w14:paraId="4121E1CD" w14:textId="522A8D3F">
      <w:pPr>
        <w:rPr>
          <w:b/>
          <w:bCs/>
          <w:u w:val="single"/>
        </w:rPr>
      </w:pPr>
    </w:p>
    <w:p w:rsidRPr="003340E6" w:rsidR="00811084" w:rsidP="00811084" w:rsidRDefault="00811084" w14:paraId="1241A282" w14:textId="2DCB4738">
      <w:proofErr w:type="spellStart"/>
      <w:r w:rsidRPr="2F02D21E">
        <w:rPr>
          <w:b/>
          <w:bCs/>
          <w:u w:val="single"/>
        </w:rPr>
        <w:t>Charanga</w:t>
      </w:r>
      <w:proofErr w:type="spellEnd"/>
      <w:r w:rsidRPr="2F02D21E">
        <w:rPr>
          <w:b/>
          <w:bCs/>
          <w:u w:val="single"/>
        </w:rPr>
        <w:t xml:space="preserve"> </w:t>
      </w:r>
      <w:r>
        <w:t xml:space="preserve">is a complete scheme of ready-made music lessons. The whole scheme has been introduced in St. George’s School for the children to receive a thorough and progressive grounding in music, during their weekly class music lessons. </w:t>
      </w:r>
    </w:p>
    <w:p w:rsidRPr="003340E6" w:rsidR="00811084" w:rsidP="00811084" w:rsidRDefault="00811084" w14:paraId="7B040687" w14:textId="77777777"/>
    <w:p w:rsidRPr="003340E6" w:rsidR="00811084" w:rsidP="00811084" w:rsidRDefault="00811084" w14:paraId="647B56D0" w14:textId="77777777">
      <w:r>
        <w:t>All the musical elements or concepts as enumerated in the National Curriculum are covered thoroughly.</w:t>
      </w:r>
    </w:p>
    <w:p w:rsidRPr="003340E6" w:rsidR="00811084" w:rsidP="00811084" w:rsidRDefault="00811084" w14:paraId="6ABE4772" w14:textId="77777777"/>
    <w:p w:rsidR="00811084" w:rsidP="00811084" w:rsidRDefault="00811084" w14:paraId="20C7D11C" w14:textId="4761C7E1">
      <w:r>
        <w:t xml:space="preserve">The children will be continually experiencing these elements as they take part in the enjoyable fundamental musical activities of singing, playing, composing and listening. </w:t>
      </w:r>
    </w:p>
    <w:p w:rsidR="00AE1726" w:rsidP="00811084" w:rsidRDefault="00AE1726" w14:paraId="0D3DE4D3" w14:textId="39CD8DC7"/>
    <w:p w:rsidRPr="003340E6" w:rsidR="00AE1726" w:rsidP="00811084" w:rsidRDefault="00AE1726" w14:paraId="1DC4DAF2" w14:textId="770E1C9C">
      <w:proofErr w:type="spellStart"/>
      <w:r>
        <w:t>Charanga</w:t>
      </w:r>
      <w:proofErr w:type="spellEnd"/>
      <w:r>
        <w:t xml:space="preserve"> adapted its scheme in 2021 to follow the Model Music Curriculum.</w:t>
      </w:r>
    </w:p>
    <w:p w:rsidRPr="003340E6" w:rsidR="00811084" w:rsidP="00811084" w:rsidRDefault="00811084" w14:paraId="2CADD9D8" w14:textId="77777777"/>
    <w:p w:rsidRPr="003340E6" w:rsidR="00811084" w:rsidP="2F02D21E" w:rsidRDefault="00BE777A" w14:paraId="248AEF90" w14:textId="77777777">
      <w:pPr>
        <w:rPr>
          <w:b/>
          <w:bCs/>
          <w:u w:val="single"/>
        </w:rPr>
      </w:pPr>
      <w:hyperlink r:id="rId8">
        <w:r w:rsidRPr="2F02D21E" w:rsidR="00811084">
          <w:rPr>
            <w:rStyle w:val="Hyperlink"/>
            <w:b/>
            <w:bCs/>
          </w:rPr>
          <w:t>https://www.lancashiremusichub.co.uk/site/</w:t>
        </w:r>
      </w:hyperlink>
    </w:p>
    <w:p w:rsidRPr="003340E6" w:rsidR="369701D5" w:rsidP="5EE45A86" w:rsidRDefault="369701D5" w14:paraId="37AC0490" w14:textId="7F650A35">
      <w:pPr>
        <w:rPr>
          <w:b/>
          <w:bCs/>
          <w:u w:val="single"/>
        </w:rPr>
      </w:pPr>
    </w:p>
    <w:p w:rsidR="007D1927" w:rsidP="2F02D21E" w:rsidRDefault="007D1927" w14:paraId="254DA009" w14:textId="77777777">
      <w:pPr>
        <w:rPr>
          <w:b/>
          <w:bCs/>
          <w:color w:val="000000" w:themeColor="text1"/>
        </w:rPr>
      </w:pPr>
    </w:p>
    <w:p w:rsidRPr="003340E6" w:rsidR="007844F7" w:rsidP="2F02D21E" w:rsidRDefault="007F10EE" w14:paraId="62431CDC" w14:textId="25BED712">
      <w:pPr>
        <w:rPr>
          <w:b/>
          <w:bCs/>
          <w:color w:val="000000" w:themeColor="text1"/>
        </w:rPr>
      </w:pPr>
      <w:r w:rsidRPr="2F02D21E">
        <w:rPr>
          <w:b/>
          <w:bCs/>
          <w:color w:val="000000" w:themeColor="text1"/>
        </w:rPr>
        <w:lastRenderedPageBreak/>
        <w:t>How is learning sequenced to build on prior learning and prepare children for the next stage in their education?</w:t>
      </w:r>
    </w:p>
    <w:p w:rsidRPr="003340E6" w:rsidR="00AC4D3F" w:rsidP="369701D5" w:rsidRDefault="00AC4D3F" w14:paraId="49E398E2" w14:textId="77777777">
      <w:pPr>
        <w:rPr>
          <w:b/>
          <w:bCs/>
        </w:rPr>
      </w:pPr>
    </w:p>
    <w:p w:rsidRPr="003340E6" w:rsidR="369701D5" w:rsidP="2F02D21E" w:rsidRDefault="007B791E" w14:paraId="760201B5" w14:textId="42530198">
      <w:proofErr w:type="spellStart"/>
      <w:r>
        <w:t>Charanga</w:t>
      </w:r>
      <w:proofErr w:type="spellEnd"/>
      <w:r>
        <w:t xml:space="preserve"> follows a spiral scheme which is </w:t>
      </w:r>
      <w:r w:rsidRPr="2F02D21E">
        <w:rPr>
          <w:i/>
          <w:iCs/>
        </w:rPr>
        <w:t xml:space="preserve">“built around the Interrelated Dimensions of Music: pulse, rhythm, pitch, tempo, dynamics, timbre, texture, structure and notation”. </w:t>
      </w:r>
      <w:r>
        <w:t>Therefore as the children move through school they are consistently reviewing, embedding and deepening their knowledge across these 9 key areas of music. Subject Leader reviews the long term plans across school, including mixed age classes to ensure there is full coverage of skills and knowledge.</w:t>
      </w:r>
    </w:p>
    <w:p w:rsidRPr="003340E6" w:rsidR="369701D5" w:rsidP="369701D5" w:rsidRDefault="369701D5" w14:paraId="3801B5C5" w14:textId="30BEB45A">
      <w:pPr>
        <w:rPr>
          <w:b/>
          <w:bCs/>
        </w:rPr>
      </w:pPr>
    </w:p>
    <w:p w:rsidRPr="003340E6" w:rsidR="369701D5" w:rsidP="369701D5" w:rsidRDefault="369701D5" w14:paraId="7C1BB09C" w14:textId="10CA8B87">
      <w:pPr>
        <w:rPr>
          <w:b/>
          <w:bCs/>
        </w:rPr>
      </w:pPr>
    </w:p>
    <w:p w:rsidRPr="003340E6" w:rsidR="007844F7" w:rsidP="2F02D21E" w:rsidRDefault="007844F7" w14:paraId="74738368" w14:textId="77777777">
      <w:pPr>
        <w:rPr>
          <w:b/>
          <w:bCs/>
        </w:rPr>
      </w:pPr>
      <w:r w:rsidRPr="2F02D21E">
        <w:rPr>
          <w:b/>
          <w:bCs/>
        </w:rPr>
        <w:t xml:space="preserve">What resources are available to support the implementation of the subject? </w:t>
      </w:r>
    </w:p>
    <w:p w:rsidRPr="003340E6" w:rsidR="007844F7" w:rsidP="2F02D21E" w:rsidRDefault="007844F7" w14:paraId="16287F21" w14:textId="77777777">
      <w:pPr>
        <w:rPr>
          <w:b/>
          <w:bCs/>
        </w:rPr>
      </w:pPr>
    </w:p>
    <w:p w:rsidRPr="003340E6" w:rsidR="00811084" w:rsidP="2F02D21E" w:rsidRDefault="00BE0B0A" w14:paraId="4098727F" w14:textId="24DEF655">
      <w:r>
        <w:t>Resources</w:t>
      </w:r>
      <w:r w:rsidR="00811084">
        <w:t xml:space="preserve"> are kept in the little classroom, or the breakfast club room. Please return all resources in a tidy fashion, and any resources that are lacking please report to the music subject leader. </w:t>
      </w:r>
    </w:p>
    <w:p w:rsidRPr="003340E6" w:rsidR="007844F7" w:rsidP="32FC651C" w:rsidRDefault="007844F7" w14:paraId="7A3F99D4" w14:textId="76462301">
      <w:pPr>
        <w:rPr>
          <w:b/>
          <w:bCs/>
        </w:rPr>
      </w:pPr>
    </w:p>
    <w:p w:rsidRPr="003340E6" w:rsidR="007844F7" w:rsidP="32FC651C" w:rsidRDefault="007844F7" w14:paraId="1B227A81" w14:textId="4030AB19">
      <w:pPr>
        <w:rPr>
          <w:b/>
          <w:bCs/>
        </w:rPr>
      </w:pPr>
      <w:r w:rsidRPr="2F02D21E">
        <w:rPr>
          <w:b/>
          <w:bCs/>
        </w:rPr>
        <w:t xml:space="preserve">How are parents involved in the subject? </w:t>
      </w:r>
    </w:p>
    <w:p w:rsidRPr="003340E6" w:rsidR="007844F7" w:rsidP="2F02D21E" w:rsidRDefault="007844F7" w14:paraId="384BA73E" w14:textId="77777777">
      <w:pPr>
        <w:rPr>
          <w:b/>
          <w:bCs/>
        </w:rPr>
      </w:pPr>
    </w:p>
    <w:p w:rsidRPr="003340E6" w:rsidR="00811084" w:rsidP="00811084" w:rsidRDefault="00811084" w14:paraId="112D0DF6" w14:textId="3FA83D50">
      <w:r>
        <w:t>Parents of children who are working at greater depth in the subject area of music will be contacted by the class teacher, and signposted to specialist music provision. Children who are entitled to pupil premium funding are encouraged to attend the specialist music provision.</w:t>
      </w:r>
    </w:p>
    <w:p w:rsidRPr="003340E6" w:rsidR="00811084" w:rsidP="00811084" w:rsidRDefault="00811084" w14:paraId="4C6DC562" w14:textId="02A72068">
      <w:r>
        <w:t xml:space="preserve">There are many events such as concerts, performances and plays throughout the year (Christmas Carol singing, ukulele concert </w:t>
      </w:r>
      <w:proofErr w:type="spellStart"/>
      <w:r>
        <w:t>etc</w:t>
      </w:r>
      <w:proofErr w:type="spellEnd"/>
      <w:r>
        <w:t xml:space="preserve">) that parents are invited to attend and enjoy. Parents are also encouraged to upload musical achievements outside of school to </w:t>
      </w:r>
      <w:proofErr w:type="spellStart"/>
      <w:r>
        <w:t>SeeSaw</w:t>
      </w:r>
      <w:proofErr w:type="spellEnd"/>
      <w:r>
        <w:t xml:space="preserve"> so that their child can be encouraged and praised within school for their efforts. Likewise, music lessons are put on </w:t>
      </w:r>
      <w:proofErr w:type="spellStart"/>
      <w:r>
        <w:t>SeeSaw</w:t>
      </w:r>
      <w:proofErr w:type="spellEnd"/>
      <w:r>
        <w:t xml:space="preserve"> by the class teacher and parents encourage their child by leaving a comment on the post or speaking to their child when they get home.</w:t>
      </w:r>
    </w:p>
    <w:p w:rsidRPr="003340E6" w:rsidR="007844F7" w:rsidP="369701D5" w:rsidRDefault="007844F7" w14:paraId="34B3F2EB" w14:textId="77777777">
      <w:pPr>
        <w:rPr>
          <w:b/>
          <w:bCs/>
        </w:rPr>
      </w:pPr>
    </w:p>
    <w:p w:rsidRPr="003340E6" w:rsidR="369701D5" w:rsidP="369701D5" w:rsidRDefault="369701D5" w14:paraId="668A4A19" w14:textId="06DA64F2">
      <w:pPr>
        <w:rPr>
          <w:b/>
          <w:bCs/>
        </w:rPr>
      </w:pPr>
    </w:p>
    <w:p w:rsidRPr="003340E6" w:rsidR="369701D5" w:rsidP="369701D5" w:rsidRDefault="369701D5" w14:paraId="5A886258" w14:textId="1156289C">
      <w:pPr>
        <w:rPr>
          <w:b/>
          <w:bCs/>
        </w:rPr>
      </w:pPr>
    </w:p>
    <w:p w:rsidRPr="003340E6" w:rsidR="369701D5" w:rsidP="369701D5" w:rsidRDefault="369701D5" w14:paraId="483B8B01" w14:textId="1AD9F017">
      <w:pPr>
        <w:rPr>
          <w:b/>
          <w:bCs/>
        </w:rPr>
      </w:pPr>
    </w:p>
    <w:p w:rsidRPr="003340E6" w:rsidR="32FC651C" w:rsidP="32FC651C" w:rsidRDefault="32FC651C" w14:paraId="296EFA63" w14:textId="7D7C453A">
      <w:pPr>
        <w:rPr>
          <w:b/>
          <w:bCs/>
          <w:u w:val="single"/>
        </w:rPr>
      </w:pPr>
    </w:p>
    <w:p w:rsidRPr="003340E6" w:rsidR="32FC651C" w:rsidP="32FC651C" w:rsidRDefault="32FC651C" w14:paraId="25F39EC8" w14:textId="001DC1A4">
      <w:pPr>
        <w:rPr>
          <w:b/>
          <w:bCs/>
          <w:u w:val="single"/>
        </w:rPr>
      </w:pPr>
    </w:p>
    <w:p w:rsidRPr="003340E6" w:rsidR="32FC651C" w:rsidP="32FC651C" w:rsidRDefault="32FC651C" w14:paraId="446667DB" w14:textId="65FF78EB">
      <w:pPr>
        <w:rPr>
          <w:b/>
          <w:bCs/>
          <w:u w:val="single"/>
        </w:rPr>
      </w:pPr>
    </w:p>
    <w:p w:rsidRPr="003340E6" w:rsidR="32FC651C" w:rsidP="32FC651C" w:rsidRDefault="32FC651C" w14:paraId="48C6FBC4" w14:textId="5E74001B">
      <w:pPr>
        <w:rPr>
          <w:b/>
          <w:bCs/>
          <w:u w:val="single"/>
        </w:rPr>
      </w:pPr>
    </w:p>
    <w:p w:rsidRPr="003340E6" w:rsidR="007B791E" w:rsidP="32FC651C" w:rsidRDefault="007B791E" w14:paraId="2334F7EF" w14:textId="4FE814C0">
      <w:pPr>
        <w:rPr>
          <w:b/>
          <w:bCs/>
          <w:u w:val="single"/>
        </w:rPr>
      </w:pPr>
    </w:p>
    <w:p w:rsidRPr="003340E6" w:rsidR="007B791E" w:rsidP="32FC651C" w:rsidRDefault="007B791E" w14:paraId="1570E1CB" w14:textId="05B7ED18">
      <w:pPr>
        <w:rPr>
          <w:b/>
          <w:bCs/>
          <w:u w:val="single"/>
        </w:rPr>
      </w:pPr>
    </w:p>
    <w:p w:rsidRPr="003340E6" w:rsidR="007B791E" w:rsidP="32FC651C" w:rsidRDefault="007B791E" w14:paraId="7C0F6830" w14:textId="3C3ACA68">
      <w:pPr>
        <w:rPr>
          <w:b/>
          <w:bCs/>
          <w:u w:val="single"/>
        </w:rPr>
      </w:pPr>
    </w:p>
    <w:p w:rsidRPr="003340E6" w:rsidR="007B791E" w:rsidP="32FC651C" w:rsidRDefault="007B791E" w14:paraId="3673BF57" w14:textId="6CC5E195">
      <w:pPr>
        <w:rPr>
          <w:b/>
          <w:bCs/>
          <w:u w:val="single"/>
        </w:rPr>
      </w:pPr>
    </w:p>
    <w:p w:rsidRPr="003340E6" w:rsidR="007B791E" w:rsidP="32FC651C" w:rsidRDefault="007B791E" w14:paraId="7E6BF501" w14:textId="63C8A43E">
      <w:pPr>
        <w:rPr>
          <w:b/>
          <w:bCs/>
          <w:u w:val="single"/>
        </w:rPr>
      </w:pPr>
    </w:p>
    <w:p w:rsidRPr="003340E6" w:rsidR="007B791E" w:rsidP="32FC651C" w:rsidRDefault="007B791E" w14:paraId="2351CCF8" w14:textId="4EF9C9B6">
      <w:pPr>
        <w:rPr>
          <w:b/>
          <w:bCs/>
          <w:u w:val="single"/>
        </w:rPr>
      </w:pPr>
    </w:p>
    <w:p w:rsidRPr="003340E6" w:rsidR="007B791E" w:rsidP="32FC651C" w:rsidRDefault="007B791E" w14:paraId="5FBC35BD" w14:textId="50E573C7">
      <w:pPr>
        <w:rPr>
          <w:b/>
          <w:bCs/>
          <w:u w:val="single"/>
        </w:rPr>
      </w:pPr>
    </w:p>
    <w:p w:rsidRPr="003340E6" w:rsidR="007B791E" w:rsidP="32FC651C" w:rsidRDefault="007B791E" w14:paraId="0D976859" w14:textId="6652C05B">
      <w:pPr>
        <w:rPr>
          <w:b/>
          <w:bCs/>
          <w:u w:val="single"/>
        </w:rPr>
      </w:pPr>
    </w:p>
    <w:p w:rsidRPr="003340E6" w:rsidR="007B791E" w:rsidP="32FC651C" w:rsidRDefault="007B791E" w14:paraId="0FAA45D1" w14:textId="081893D4">
      <w:pPr>
        <w:rPr>
          <w:b/>
          <w:bCs/>
          <w:u w:val="single"/>
        </w:rPr>
      </w:pPr>
    </w:p>
    <w:p w:rsidRPr="003340E6" w:rsidR="007844F7" w:rsidP="32FC651C" w:rsidRDefault="007844F7" w14:paraId="0590C468" w14:textId="04A6EDBE">
      <w:pPr>
        <w:rPr>
          <w:b/>
          <w:bCs/>
          <w:u w:val="single"/>
        </w:rPr>
      </w:pPr>
      <w:bookmarkStart w:name="_GoBack" w:id="0"/>
      <w:bookmarkEnd w:id="0"/>
      <w:r w:rsidRPr="2F02D21E">
        <w:rPr>
          <w:b/>
          <w:bCs/>
          <w:u w:val="single"/>
        </w:rPr>
        <w:lastRenderedPageBreak/>
        <w:t>Impact</w:t>
      </w:r>
    </w:p>
    <w:p w:rsidRPr="003340E6" w:rsidR="00F42483" w:rsidP="32FC651C" w:rsidRDefault="00F42483" w14:paraId="3C0DE37D" w14:textId="77777777">
      <w:pPr>
        <w:rPr>
          <w:b/>
          <w:bCs/>
          <w:u w:val="single"/>
        </w:rPr>
      </w:pPr>
    </w:p>
    <w:p w:rsidR="007844F7" w:rsidP="2F02D21E" w:rsidRDefault="007F10EE" w14:paraId="1D7B270A" w14:textId="3DFDF5CD">
      <w:pPr>
        <w:rPr>
          <w:b/>
          <w:bCs/>
          <w:color w:val="000000" w:themeColor="text1"/>
        </w:rPr>
      </w:pPr>
      <w:r w:rsidRPr="2F02D21E">
        <w:rPr>
          <w:b/>
          <w:bCs/>
          <w:color w:val="000000" w:themeColor="text1"/>
        </w:rPr>
        <w:t>How is progression helping children to acquire new skills and know and remember their learning?</w:t>
      </w:r>
    </w:p>
    <w:p w:rsidR="003340E6" w:rsidP="2F02D21E" w:rsidRDefault="003340E6" w14:paraId="4456C352" w14:textId="77777777">
      <w:pPr>
        <w:rPr>
          <w:b/>
          <w:bCs/>
          <w:color w:val="000000" w:themeColor="text1"/>
        </w:rPr>
      </w:pPr>
    </w:p>
    <w:p w:rsidRPr="003340E6" w:rsidR="003340E6" w:rsidP="004C0840" w:rsidRDefault="003340E6" w14:paraId="4F8FEFD6" w14:textId="2390CB8C">
      <w:pPr>
        <w:rPr>
          <w:color w:val="000000" w:themeColor="text1"/>
        </w:rPr>
      </w:pPr>
      <w:r w:rsidRPr="2F02D21E">
        <w:rPr>
          <w:color w:val="000000" w:themeColor="text1"/>
        </w:rPr>
        <w:t>Skills are taught and built upon over a period of time; once a unit is completed the skills are then revisited and embedded in other units and when the children move up the school.</w:t>
      </w:r>
    </w:p>
    <w:p w:rsidRPr="003340E6" w:rsidR="007F10EE" w:rsidP="2F02D21E" w:rsidRDefault="007F10EE" w14:paraId="68F68587" w14:textId="546D76E4">
      <w:pPr>
        <w:rPr>
          <w:b/>
          <w:bCs/>
          <w:color w:val="000000" w:themeColor="text1"/>
        </w:rPr>
      </w:pPr>
    </w:p>
    <w:p w:rsidRPr="003340E6" w:rsidR="007F10EE" w:rsidP="2F02D21E" w:rsidRDefault="007F10EE" w14:paraId="0676E36C" w14:textId="6AE5E078">
      <w:pPr>
        <w:rPr>
          <w:b/>
          <w:bCs/>
          <w:color w:val="000000" w:themeColor="text1"/>
        </w:rPr>
      </w:pPr>
      <w:r w:rsidRPr="2F02D21E">
        <w:rPr>
          <w:b/>
          <w:bCs/>
          <w:color w:val="000000" w:themeColor="text1"/>
        </w:rPr>
        <w:t>What are pupil attitudes to this subject, how are they gathered and how does pupil voice influence subject development and improvement?</w:t>
      </w:r>
    </w:p>
    <w:p w:rsidRPr="003340E6" w:rsidR="007844F7" w:rsidP="369701D5" w:rsidRDefault="007844F7" w14:paraId="4F904CB7" w14:textId="77777777">
      <w:pPr>
        <w:rPr>
          <w:b/>
          <w:bCs/>
        </w:rPr>
      </w:pPr>
    </w:p>
    <w:p w:rsidRPr="003340E6" w:rsidR="369701D5" w:rsidP="2F02D21E" w:rsidRDefault="00BE0B0A" w14:paraId="600BDC0F" w14:textId="58494FD1">
      <w:r>
        <w:t xml:space="preserve">Subject leader asks children to complete pupil </w:t>
      </w:r>
      <w:r w:rsidR="003340E6">
        <w:t>questionnaires once a term;</w:t>
      </w:r>
      <w:r w:rsidR="007B791E">
        <w:t xml:space="preserve"> these are then reviewed and discussed with staff. Where appropriate, the suggestions are then implemented in lessons and child</w:t>
      </w:r>
      <w:r w:rsidR="00234B31">
        <w:t>ren can experience that their input and assessment is impactful on their learning.</w:t>
      </w:r>
    </w:p>
    <w:p w:rsidRPr="003340E6" w:rsidR="369701D5" w:rsidP="369701D5" w:rsidRDefault="369701D5" w14:paraId="51F36C5E" w14:textId="27D120D9">
      <w:pPr>
        <w:rPr>
          <w:b/>
          <w:bCs/>
        </w:rPr>
      </w:pPr>
    </w:p>
    <w:p w:rsidRPr="003340E6" w:rsidR="007844F7" w:rsidP="2F02D21E" w:rsidRDefault="007844F7" w14:paraId="38146F71" w14:textId="77777777">
      <w:pPr>
        <w:rPr>
          <w:b/>
          <w:bCs/>
        </w:rPr>
      </w:pPr>
      <w:r w:rsidRPr="2F02D21E">
        <w:rPr>
          <w:b/>
          <w:bCs/>
        </w:rPr>
        <w:t xml:space="preserve">How do children </w:t>
      </w:r>
      <w:r w:rsidRPr="2F02D21E" w:rsidR="00AC4D3F">
        <w:rPr>
          <w:b/>
          <w:bCs/>
        </w:rPr>
        <w:t>record</w:t>
      </w:r>
      <w:r w:rsidRPr="2F02D21E">
        <w:rPr>
          <w:b/>
          <w:bCs/>
        </w:rPr>
        <w:t xml:space="preserve"> their learning?</w:t>
      </w:r>
    </w:p>
    <w:p w:rsidRPr="003340E6" w:rsidR="00AC4D3F" w:rsidP="369701D5" w:rsidRDefault="00AC4D3F" w14:paraId="06971CD3" w14:textId="77777777">
      <w:pPr>
        <w:rPr>
          <w:b/>
          <w:bCs/>
        </w:rPr>
      </w:pPr>
    </w:p>
    <w:p w:rsidRPr="003340E6" w:rsidR="369701D5" w:rsidP="2F02D21E" w:rsidRDefault="00234B31" w14:paraId="193D933A" w14:textId="5BAD67FD">
      <w:r>
        <w:t xml:space="preserve">Whole school implementation of </w:t>
      </w:r>
      <w:proofErr w:type="spellStart"/>
      <w:r>
        <w:t>SeeSaw</w:t>
      </w:r>
      <w:proofErr w:type="spellEnd"/>
      <w:r>
        <w:t xml:space="preserve"> means that not only can teachers record the students’ progress, but children can record their own work and self-evaluate their learning.</w:t>
      </w:r>
    </w:p>
    <w:p w:rsidRPr="003340E6" w:rsidR="00AC4D3F" w:rsidP="2F02D21E" w:rsidRDefault="00AC4D3F" w14:paraId="2A1F701D" w14:textId="77777777">
      <w:pPr>
        <w:rPr>
          <w:b/>
          <w:bCs/>
        </w:rPr>
      </w:pPr>
    </w:p>
    <w:p w:rsidRPr="003340E6" w:rsidR="00AC4D3F" w:rsidP="2F02D21E" w:rsidRDefault="00AC4D3F" w14:paraId="2764A9DD" w14:textId="77777777">
      <w:pPr>
        <w:rPr>
          <w:b/>
          <w:bCs/>
        </w:rPr>
      </w:pPr>
      <w:r w:rsidRPr="2F02D21E">
        <w:rPr>
          <w:b/>
          <w:bCs/>
        </w:rPr>
        <w:t xml:space="preserve">How is feedback given to children? </w:t>
      </w:r>
    </w:p>
    <w:p w:rsidRPr="003340E6" w:rsidR="00AC4D3F" w:rsidP="2F02D21E" w:rsidRDefault="00AC4D3F" w14:paraId="03EFCA41" w14:textId="77777777">
      <w:pPr>
        <w:rPr>
          <w:b/>
          <w:bCs/>
        </w:rPr>
      </w:pPr>
    </w:p>
    <w:p w:rsidRPr="003340E6" w:rsidR="369701D5" w:rsidP="2F02D21E" w:rsidRDefault="00234B31" w14:paraId="0B30B9C4" w14:textId="267B3E30">
      <w:r>
        <w:t xml:space="preserve">Feedback is given in lesson by class teacher or music teacher, and comments can be given on </w:t>
      </w:r>
      <w:proofErr w:type="spellStart"/>
      <w:r>
        <w:t>SeeSaw</w:t>
      </w:r>
      <w:proofErr w:type="spellEnd"/>
      <w:r>
        <w:t xml:space="preserve"> for any work uploaded by the children.</w:t>
      </w:r>
    </w:p>
    <w:p w:rsidRPr="003340E6" w:rsidR="369701D5" w:rsidP="369701D5" w:rsidRDefault="369701D5" w14:paraId="3A0B4356" w14:textId="3F984A68">
      <w:pPr>
        <w:rPr>
          <w:b/>
          <w:bCs/>
        </w:rPr>
      </w:pPr>
    </w:p>
    <w:p w:rsidRPr="003340E6" w:rsidR="00AC4D3F" w:rsidP="2F02D21E" w:rsidRDefault="00AC4D3F" w14:paraId="5D33476D" w14:textId="77777777">
      <w:pPr>
        <w:rPr>
          <w:b/>
          <w:bCs/>
        </w:rPr>
      </w:pPr>
      <w:r w:rsidRPr="2F02D21E">
        <w:rPr>
          <w:b/>
          <w:bCs/>
        </w:rPr>
        <w:t>How and when is the subject assessed?</w:t>
      </w:r>
    </w:p>
    <w:p w:rsidRPr="003340E6" w:rsidR="369701D5" w:rsidP="369701D5" w:rsidRDefault="369701D5" w14:paraId="72106BF8" w14:textId="39CBBFC9">
      <w:pPr>
        <w:rPr>
          <w:b/>
          <w:bCs/>
        </w:rPr>
      </w:pPr>
    </w:p>
    <w:p w:rsidRPr="003340E6" w:rsidR="00AC4D3F" w:rsidP="2F02D21E" w:rsidRDefault="00234B31" w14:paraId="5220BBB2" w14:textId="32783581">
      <w:r>
        <w:t xml:space="preserve">Teachers assess music at the end of each unit from observations in lesson and through any work on </w:t>
      </w:r>
      <w:proofErr w:type="spellStart"/>
      <w:r>
        <w:t>SeeSaw</w:t>
      </w:r>
      <w:proofErr w:type="spellEnd"/>
      <w:r>
        <w:t xml:space="preserve">. The class teacher identifies any children working below and above the expected standard and this assessment is then used to inform planning of the next unit and signposting to extra tuition and support. </w:t>
      </w:r>
    </w:p>
    <w:p w:rsidRPr="003340E6" w:rsidR="369701D5" w:rsidP="369701D5" w:rsidRDefault="369701D5" w14:paraId="3D9545A7" w14:textId="09687E4E">
      <w:pPr>
        <w:rPr>
          <w:b/>
          <w:bCs/>
        </w:rPr>
      </w:pPr>
    </w:p>
    <w:p w:rsidRPr="003340E6" w:rsidR="00AC4D3F" w:rsidP="2F02D21E" w:rsidRDefault="00AC4D3F" w14:paraId="1F016445" w14:textId="77777777">
      <w:pPr>
        <w:rPr>
          <w:b/>
          <w:bCs/>
        </w:rPr>
      </w:pPr>
      <w:r w:rsidRPr="2F02D21E">
        <w:rPr>
          <w:b/>
          <w:bCs/>
        </w:rPr>
        <w:t>How do assessments impact future learning?</w:t>
      </w:r>
    </w:p>
    <w:p w:rsidR="369701D5" w:rsidP="2F02D21E" w:rsidRDefault="369701D5" w14:paraId="18107F3B" w14:textId="57DDBB13"/>
    <w:p w:rsidRPr="003340E6" w:rsidR="003340E6" w:rsidP="2F02D21E" w:rsidRDefault="003340E6" w14:paraId="5F345A80" w14:textId="0D4918B0">
      <w:r>
        <w:t xml:space="preserve">Lessons are adapted to fit the needs of the children. If there are misconceptions teachers are able to revisit a lesson or use supplementary resources. Assessments at the end of the year are passed up to the receiving teacher who is able to adapt the learning in music to suit the needs of the children in </w:t>
      </w:r>
      <w:proofErr w:type="gramStart"/>
      <w:r>
        <w:t>their from</w:t>
      </w:r>
      <w:proofErr w:type="gramEnd"/>
      <w:r>
        <w:t xml:space="preserve"> the earliest opportunity. </w:t>
      </w:r>
    </w:p>
    <w:p w:rsidRPr="003340E6" w:rsidR="369701D5" w:rsidP="369701D5" w:rsidRDefault="369701D5" w14:paraId="152B4028" w14:textId="6D6A4D23">
      <w:pPr>
        <w:rPr>
          <w:b/>
          <w:bCs/>
        </w:rPr>
      </w:pPr>
    </w:p>
    <w:p w:rsidRPr="003340E6" w:rsidR="00AC4D3F" w:rsidP="2F02D21E" w:rsidRDefault="00AC4D3F" w14:paraId="7CE2ADCB" w14:textId="77777777">
      <w:pPr>
        <w:rPr>
          <w:b/>
          <w:bCs/>
        </w:rPr>
      </w:pPr>
      <w:r w:rsidRPr="2F02D21E">
        <w:rPr>
          <w:b/>
          <w:bCs/>
        </w:rPr>
        <w:t>How and when is the curriculum map reviewed?</w:t>
      </w:r>
    </w:p>
    <w:p w:rsidRPr="003340E6" w:rsidR="00AC4D3F" w:rsidP="2F02D21E" w:rsidRDefault="00AC4D3F" w14:paraId="675E05EE" w14:textId="77777777">
      <w:pPr>
        <w:rPr>
          <w:b/>
          <w:bCs/>
        </w:rPr>
      </w:pPr>
    </w:p>
    <w:p w:rsidRPr="003340E6" w:rsidR="00AC4D3F" w:rsidP="00AC4D3F" w:rsidRDefault="003340E6" w14:paraId="2FC17F8B" w14:textId="0FE63461">
      <w:r>
        <w:t xml:space="preserve">Subject leader reviews and updates the whole school music curriculum overview and also examines the long term plans of individual classes annually. This is to ensure full coverage of the music </w:t>
      </w:r>
      <w:r>
        <w:lastRenderedPageBreak/>
        <w:t>curriculum across the school. During this process teachers are encouraged to give their feedback and, alongside the subject leader, make changes to the curriculum map to suit the changing needs of the children.</w:t>
      </w:r>
    </w:p>
    <w:p w:rsidRPr="003340E6" w:rsidR="00AC4D3F" w:rsidP="2F02D21E" w:rsidRDefault="00AC4D3F" w14:paraId="0A4F7224" w14:textId="77777777">
      <w:pPr>
        <w:rPr>
          <w:b/>
          <w:bCs/>
        </w:rPr>
      </w:pPr>
    </w:p>
    <w:p w:rsidR="00AC4D3F" w:rsidP="2F02D21E" w:rsidRDefault="00AC4D3F" w14:paraId="5AE48A43" w14:textId="77777777">
      <w:pPr>
        <w:rPr>
          <w:b/>
          <w:bCs/>
        </w:rPr>
      </w:pPr>
    </w:p>
    <w:p w:rsidRPr="007844F7" w:rsidR="007844F7" w:rsidP="004C0840" w:rsidRDefault="007844F7" w14:paraId="007DCDA8" w14:textId="19C793CA">
      <w:pPr>
        <w:rPr>
          <w:b/>
        </w:rPr>
      </w:pPr>
    </w:p>
    <w:sectPr w:rsidRPr="007844F7" w:rsidR="007844F7">
      <w:headerReference w:type="even" r:id="rId9"/>
      <w:headerReference w:type="default" r:id="rId10"/>
      <w:footerReference w:type="default" r:id="rId11"/>
      <w:headerReference w:type="first" r:id="rId12"/>
      <w:pgSz w:w="11907" w:h="16840" w:orient="portrait" w:code="9"/>
      <w:pgMar w:top="2418" w:right="1077" w:bottom="851" w:left="1077" w:header="2098"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777A" w:rsidRDefault="00BE777A" w14:paraId="2909E48A" w14:textId="77777777">
      <w:r>
        <w:separator/>
      </w:r>
    </w:p>
  </w:endnote>
  <w:endnote w:type="continuationSeparator" w:id="0">
    <w:p w:rsidR="00BE777A" w:rsidRDefault="00BE777A" w14:paraId="0D2FAE6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3572920"/>
      <w:docPartObj>
        <w:docPartGallery w:val="Page Numbers (Bottom of Page)"/>
        <w:docPartUnique/>
      </w:docPartObj>
    </w:sdtPr>
    <w:sdtEndPr>
      <w:rPr>
        <w:noProof/>
      </w:rPr>
    </w:sdtEndPr>
    <w:sdtContent>
      <w:p w:rsidR="0016122A" w:rsidRDefault="0016122A" w14:paraId="50230CC7" w14:textId="58CDBF40">
        <w:pPr>
          <w:pStyle w:val="Footer"/>
          <w:jc w:val="right"/>
        </w:pPr>
        <w:r>
          <w:fldChar w:fldCharType="begin"/>
        </w:r>
        <w:r>
          <w:instrText xml:space="preserve"> PAGE   \* MERGEFORMAT </w:instrText>
        </w:r>
        <w:r>
          <w:fldChar w:fldCharType="separate"/>
        </w:r>
        <w:r w:rsidR="007D1927">
          <w:rPr>
            <w:noProof/>
          </w:rPr>
          <w:t>6</w:t>
        </w:r>
        <w:r>
          <w:rPr>
            <w:noProof/>
          </w:rPr>
          <w:fldChar w:fldCharType="end"/>
        </w:r>
      </w:p>
    </w:sdtContent>
  </w:sdt>
  <w:p w:rsidR="006B59F4" w:rsidRDefault="006B59F4" w14:paraId="2908EB2C" w14:textId="7777777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777A" w:rsidRDefault="00BE777A" w14:paraId="502EB347" w14:textId="77777777">
      <w:r>
        <w:separator/>
      </w:r>
    </w:p>
  </w:footnote>
  <w:footnote w:type="continuationSeparator" w:id="0">
    <w:p w:rsidR="00BE777A" w:rsidRDefault="00BE777A" w14:paraId="6EB0629F"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9F4" w:rsidRDefault="00BE777A" w14:paraId="74869460" w14:textId="77777777">
    <w:pPr>
      <w:pStyle w:val="Header"/>
    </w:pPr>
    <w:r>
      <w:rPr>
        <w:noProof/>
      </w:rPr>
      <w:pict w14:anchorId="0FDE132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523975860" style="position:absolute;margin-left:0;margin-top:0;width:487.3pt;height:246.9pt;z-index:-251653632;mso-position-horizontal:center;mso-position-horizontal-relative:margin;mso-position-vertical:center;mso-position-vertical-relative:margin" o:spid="_x0000_s2050" o:allowincell="f" type="#_x0000_t75">
          <v:imagedata gain="19661f" blacklevel="22938f" o:title="Watermark"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6B59F4" w:rsidRDefault="003E38D7" w14:paraId="4BB92F53" w14:textId="77777777">
    <w:pPr>
      <w:pStyle w:val="Header"/>
      <w:jc w:val="right"/>
      <w:rPr>
        <w:rFonts w:ascii="Comic Sans MS" w:hAnsi="Comic Sans MS"/>
        <w:sz w:val="20"/>
        <w:szCs w:val="20"/>
      </w:rPr>
    </w:pPr>
    <w:r>
      <w:rPr>
        <w:noProof/>
      </w:rPr>
      <mc:AlternateContent>
        <mc:Choice Requires="wps">
          <w:drawing>
            <wp:anchor distT="0" distB="0" distL="114300" distR="114300" simplePos="0" relativeHeight="251654656" behindDoc="0" locked="0" layoutInCell="1" allowOverlap="1" wp14:anchorId="02536A23" wp14:editId="07777777">
              <wp:simplePos x="0" y="0"/>
              <wp:positionH relativeFrom="column">
                <wp:posOffset>-723</wp:posOffset>
              </wp:positionH>
              <wp:positionV relativeFrom="paragraph">
                <wp:posOffset>-365278</wp:posOffset>
              </wp:positionV>
              <wp:extent cx="6583680" cy="998482"/>
              <wp:effectExtent l="0" t="0" r="26670" b="1143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3680" cy="998482"/>
                      </a:xfrm>
                      <a:prstGeom prst="rect">
                        <a:avLst/>
                      </a:prstGeom>
                      <a:solidFill>
                        <a:srgbClr val="FFFFFF"/>
                      </a:solidFill>
                      <a:ln w="9525">
                        <a:solidFill>
                          <a:srgbClr val="000000"/>
                        </a:solidFill>
                        <a:miter lim="800000"/>
                        <a:headEnd/>
                        <a:tailEnd/>
                      </a:ln>
                    </wps:spPr>
                    <wps:txbx>
                      <w:txbxContent>
                        <w:p w:rsidR="006B59F4" w:rsidRDefault="003E38D7" w14:paraId="06CB59BC" w14:textId="77777777">
                          <w:pPr>
                            <w:rPr>
                              <w:rFonts w:ascii="Comic Sans MS" w:hAnsi="Comic Sans MS"/>
                              <w:sz w:val="20"/>
                              <w:szCs w:val="20"/>
                            </w:rPr>
                          </w:pPr>
                          <w:r>
                            <w:rPr>
                              <w:rFonts w:ascii="Comic Sans MS" w:hAnsi="Comic Sans MS"/>
                              <w:sz w:val="20"/>
                              <w:szCs w:val="20"/>
                            </w:rPr>
                            <w:t>School general enquiries:         Sharon</w:t>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hyperlink w:history="1" r:id="rId1">
                            <w:r>
                              <w:rPr>
                                <w:rStyle w:val="Hyperlink"/>
                                <w:rFonts w:ascii="Comic Sans MS" w:hAnsi="Comic Sans MS"/>
                                <w:sz w:val="20"/>
                                <w:szCs w:val="20"/>
                              </w:rPr>
                              <w:t>bursar@st-georges.lancs.sch.uk</w:t>
                            </w:r>
                          </w:hyperlink>
                        </w:p>
                        <w:p w:rsidR="006B59F4" w:rsidRDefault="003E38D7" w14:paraId="67F2BFED" w14:textId="0B847AA0">
                          <w:pPr>
                            <w:rPr>
                              <w:rStyle w:val="Hyperlink"/>
                              <w:rFonts w:ascii="Comic Sans MS" w:hAnsi="Comic Sans MS"/>
                              <w:sz w:val="19"/>
                              <w:szCs w:val="19"/>
                            </w:rPr>
                          </w:pPr>
                          <w:r>
                            <w:rPr>
                              <w:rFonts w:ascii="Comic Sans MS" w:hAnsi="Comic Sans MS"/>
                              <w:sz w:val="19"/>
                              <w:szCs w:val="19"/>
                            </w:rPr>
                            <w:t xml:space="preserve">Assistant </w:t>
                          </w:r>
                          <w:proofErr w:type="spellStart"/>
                          <w:r>
                            <w:rPr>
                              <w:rFonts w:ascii="Comic Sans MS" w:hAnsi="Comic Sans MS"/>
                              <w:sz w:val="19"/>
                              <w:szCs w:val="19"/>
                            </w:rPr>
                            <w:t>Headteacher</w:t>
                          </w:r>
                          <w:proofErr w:type="spellEnd"/>
                          <w:r>
                            <w:rPr>
                              <w:rFonts w:ascii="Comic Sans MS" w:hAnsi="Comic Sans MS"/>
                              <w:sz w:val="19"/>
                              <w:szCs w:val="19"/>
                            </w:rPr>
                            <w:t>:</w:t>
                          </w:r>
                          <w:r>
                            <w:rPr>
                              <w:rFonts w:ascii="Comic Sans MS" w:hAnsi="Comic Sans MS"/>
                              <w:sz w:val="19"/>
                              <w:szCs w:val="19"/>
                            </w:rPr>
                            <w:tab/>
                            <w:t xml:space="preserve"> </w:t>
                          </w:r>
                          <w:r>
                            <w:rPr>
                              <w:rFonts w:ascii="Comic Sans MS" w:hAnsi="Comic Sans MS"/>
                              <w:sz w:val="19"/>
                              <w:szCs w:val="19"/>
                            </w:rPr>
                            <w:tab/>
                          </w:r>
                          <w:r w:rsidR="00C57057">
                            <w:rPr>
                              <w:rFonts w:ascii="Comic Sans MS" w:hAnsi="Comic Sans MS"/>
                              <w:sz w:val="19"/>
                              <w:szCs w:val="19"/>
                            </w:rPr>
                            <w:t>Rob Horne</w:t>
                          </w:r>
                          <w:r>
                            <w:rPr>
                              <w:rFonts w:ascii="Comic Sans MS" w:hAnsi="Comic Sans MS"/>
                              <w:sz w:val="19"/>
                              <w:szCs w:val="19"/>
                            </w:rPr>
                            <w:t xml:space="preserve">: </w:t>
                          </w:r>
                          <w:r>
                            <w:rPr>
                              <w:rFonts w:ascii="Comic Sans MS" w:hAnsi="Comic Sans MS"/>
                              <w:sz w:val="19"/>
                              <w:szCs w:val="19"/>
                            </w:rPr>
                            <w:tab/>
                          </w:r>
                          <w:r w:rsidR="00C57057">
                            <w:rPr>
                              <w:rFonts w:ascii="Comic Sans MS" w:hAnsi="Comic Sans MS"/>
                              <w:sz w:val="19"/>
                              <w:szCs w:val="19"/>
                            </w:rPr>
                            <w:tab/>
                          </w:r>
                          <w:hyperlink w:history="1" r:id="rId2">
                            <w:r w:rsidRPr="00BE2B2F" w:rsidR="00C57057">
                              <w:rPr>
                                <w:rStyle w:val="Hyperlink"/>
                                <w:rFonts w:ascii="Comic Sans MS" w:hAnsi="Comic Sans MS"/>
                                <w:sz w:val="19"/>
                                <w:szCs w:val="19"/>
                              </w:rPr>
                              <w:t>r.horne@st-georges.lancs.sch.uk</w:t>
                            </w:r>
                          </w:hyperlink>
                        </w:p>
                        <w:p w:rsidR="006B59F4" w:rsidRDefault="003E38D7" w14:paraId="0ECA8866" w14:textId="77777777">
                          <w:pPr>
                            <w:rPr>
                              <w:rStyle w:val="Hyperlink"/>
                              <w:rFonts w:ascii="Comic Sans MS" w:hAnsi="Comic Sans MS"/>
                              <w:sz w:val="19"/>
                              <w:szCs w:val="19"/>
                            </w:rPr>
                          </w:pP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color w:val="auto"/>
                              <w:sz w:val="19"/>
                              <w:szCs w:val="19"/>
                              <w:u w:val="none"/>
                            </w:rPr>
                            <w:t>Nicola Cook:</w:t>
                          </w:r>
                          <w:r>
                            <w:rPr>
                              <w:rStyle w:val="Hyperlink"/>
                              <w:rFonts w:ascii="Comic Sans MS" w:hAnsi="Comic Sans MS"/>
                              <w:color w:val="auto"/>
                              <w:sz w:val="19"/>
                              <w:szCs w:val="19"/>
                              <w:u w:val="none"/>
                            </w:rPr>
                            <w:tab/>
                          </w:r>
                          <w:r>
                            <w:rPr>
                              <w:rStyle w:val="Hyperlink"/>
                              <w:rFonts w:ascii="Comic Sans MS" w:hAnsi="Comic Sans MS"/>
                              <w:color w:val="auto"/>
                              <w:sz w:val="19"/>
                              <w:szCs w:val="19"/>
                              <w:u w:val="none"/>
                            </w:rPr>
                            <w:tab/>
                          </w:r>
                          <w:r>
                            <w:rPr>
                              <w:rStyle w:val="Hyperlink"/>
                              <w:rFonts w:ascii="Comic Sans MS" w:hAnsi="Comic Sans MS"/>
                              <w:sz w:val="19"/>
                              <w:szCs w:val="19"/>
                            </w:rPr>
                            <w:t>n.cook@st-georges.lancs.sch.uk</w:t>
                          </w:r>
                        </w:p>
                        <w:p w:rsidR="006B59F4" w:rsidRDefault="003E38D7" w14:paraId="57D0532B" w14:textId="7F48069E">
                          <w:pPr>
                            <w:rPr>
                              <w:rFonts w:ascii="Comic Sans MS" w:hAnsi="Comic Sans MS"/>
                              <w:sz w:val="19"/>
                              <w:szCs w:val="19"/>
                            </w:rPr>
                          </w:pP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color w:val="auto"/>
                              <w:sz w:val="19"/>
                              <w:szCs w:val="19"/>
                              <w:u w:val="none"/>
                            </w:rPr>
                            <w:t xml:space="preserve">Michelle </w:t>
                          </w:r>
                          <w:r w:rsidR="00C57057">
                            <w:rPr>
                              <w:rStyle w:val="Hyperlink"/>
                              <w:rFonts w:ascii="Comic Sans MS" w:hAnsi="Comic Sans MS"/>
                              <w:color w:val="auto"/>
                              <w:sz w:val="19"/>
                              <w:szCs w:val="19"/>
                              <w:u w:val="none"/>
                            </w:rPr>
                            <w:t>John</w:t>
                          </w:r>
                          <w:r>
                            <w:rPr>
                              <w:rStyle w:val="Hyperlink"/>
                              <w:rFonts w:ascii="Comic Sans MS" w:hAnsi="Comic Sans MS"/>
                              <w:color w:val="auto"/>
                              <w:sz w:val="19"/>
                              <w:szCs w:val="19"/>
                              <w:u w:val="none"/>
                            </w:rPr>
                            <w:t>s</w:t>
                          </w:r>
                          <w:r w:rsidR="00C57057">
                            <w:rPr>
                              <w:rStyle w:val="Hyperlink"/>
                              <w:rFonts w:ascii="Comic Sans MS" w:hAnsi="Comic Sans MS"/>
                              <w:color w:val="auto"/>
                              <w:sz w:val="19"/>
                              <w:szCs w:val="19"/>
                              <w:u w:val="none"/>
                            </w:rPr>
                            <w:t>on:</w:t>
                          </w:r>
                          <w:r w:rsidR="00C57057">
                            <w:rPr>
                              <w:rStyle w:val="Hyperlink"/>
                              <w:rFonts w:ascii="Comic Sans MS" w:hAnsi="Comic Sans MS"/>
                              <w:color w:val="auto"/>
                              <w:sz w:val="19"/>
                              <w:szCs w:val="19"/>
                              <w:u w:val="none"/>
                            </w:rPr>
                            <w:tab/>
                          </w:r>
                          <w:proofErr w:type="spellStart"/>
                          <w:r w:rsidR="00C57057">
                            <w:rPr>
                              <w:rStyle w:val="Hyperlink"/>
                              <w:rFonts w:ascii="Comic Sans MS" w:hAnsi="Comic Sans MS"/>
                              <w:sz w:val="19"/>
                              <w:szCs w:val="19"/>
                            </w:rPr>
                            <w:t>m.johnson</w:t>
                          </w:r>
                          <w:proofErr w:type="spellEnd"/>
                          <w:r>
                            <w:rPr>
                              <w:rStyle w:val="Hyperlink"/>
                              <w:rFonts w:ascii="Comic Sans MS" w:hAnsi="Comic Sans MS"/>
                              <w:sz w:val="19"/>
                              <w:szCs w:val="19"/>
                            </w:rPr>
                            <w:t>@ st-georges.lancs.sch.uk</w:t>
                          </w:r>
                        </w:p>
                        <w:p w:rsidR="006B59F4" w:rsidRDefault="003E38D7" w14:paraId="3B1FF666" w14:textId="77777777">
                          <w:pPr>
                            <w:rPr>
                              <w:rFonts w:ascii="Comic Sans MS" w:hAnsi="Comic Sans MS"/>
                              <w:sz w:val="19"/>
                              <w:szCs w:val="19"/>
                            </w:rPr>
                          </w:pPr>
                          <w:proofErr w:type="spellStart"/>
                          <w:r>
                            <w:rPr>
                              <w:rFonts w:ascii="Comic Sans MS" w:hAnsi="Comic Sans MS"/>
                              <w:sz w:val="19"/>
                              <w:szCs w:val="19"/>
                            </w:rPr>
                            <w:t>Headteacher</w:t>
                          </w:r>
                          <w:proofErr w:type="spellEnd"/>
                          <w:r>
                            <w:rPr>
                              <w:rFonts w:ascii="Comic Sans MS" w:hAnsi="Comic Sans MS"/>
                              <w:sz w:val="19"/>
                              <w:szCs w:val="19"/>
                            </w:rPr>
                            <w:t xml:space="preserve">: </w:t>
                          </w:r>
                          <w:r>
                            <w:rPr>
                              <w:rFonts w:ascii="Comic Sans MS" w:hAnsi="Comic Sans MS"/>
                              <w:sz w:val="19"/>
                              <w:szCs w:val="19"/>
                            </w:rPr>
                            <w:tab/>
                          </w:r>
                          <w:r>
                            <w:rPr>
                              <w:rFonts w:ascii="Comic Sans MS" w:hAnsi="Comic Sans MS"/>
                              <w:sz w:val="19"/>
                              <w:szCs w:val="19"/>
                            </w:rPr>
                            <w:tab/>
                          </w:r>
                          <w:r>
                            <w:rPr>
                              <w:rFonts w:ascii="Comic Sans MS" w:hAnsi="Comic Sans MS"/>
                              <w:sz w:val="19"/>
                              <w:szCs w:val="19"/>
                            </w:rPr>
                            <w:tab/>
                            <w:t>Andy Purcell:</w:t>
                          </w:r>
                          <w:r>
                            <w:rPr>
                              <w:rFonts w:ascii="Comic Sans MS" w:hAnsi="Comic Sans MS"/>
                              <w:sz w:val="19"/>
                              <w:szCs w:val="19"/>
                            </w:rPr>
                            <w:tab/>
                          </w:r>
                          <w:r>
                            <w:rPr>
                              <w:rFonts w:ascii="Comic Sans MS" w:hAnsi="Comic Sans MS"/>
                              <w:sz w:val="19"/>
                              <w:szCs w:val="19"/>
                            </w:rPr>
                            <w:tab/>
                          </w:r>
                          <w:hyperlink w:history="1" r:id="rId3">
                            <w:r>
                              <w:rPr>
                                <w:rStyle w:val="Hyperlink"/>
                                <w:rFonts w:ascii="Comic Sans MS" w:hAnsi="Comic Sans MS"/>
                                <w:sz w:val="19"/>
                                <w:szCs w:val="19"/>
                              </w:rPr>
                              <w:t>head@st-georges.lancs.sch.uk</w:t>
                            </w:r>
                          </w:hyperlink>
                        </w:p>
                        <w:p w:rsidR="006B59F4" w:rsidRDefault="006B59F4" w14:paraId="121FD38A" w14:textId="77777777">
                          <w:pPr>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02536A23">
              <v:stroke joinstyle="miter"/>
              <v:path gradientshapeok="t" o:connecttype="rect"/>
            </v:shapetype>
            <v:shape id="Text Box 1" style="position:absolute;left:0;text-align:left;margin-left:-.05pt;margin-top:-28.75pt;width:518.4pt;height:78.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">
              <v:textbox>
                <w:txbxContent>
                  <w:p w:rsidR="006B59F4" w:rsidRDefault="003E38D7" w14:paraId="06CB59BC" w14:textId="77777777">
                    <w:pPr>
                      <w:rPr>
                        <w:rFonts w:ascii="Comic Sans MS" w:hAnsi="Comic Sans MS"/>
                        <w:sz w:val="20"/>
                        <w:szCs w:val="20"/>
                      </w:rPr>
                    </w:pPr>
                    <w:r>
                      <w:rPr>
                        <w:rFonts w:ascii="Comic Sans MS" w:hAnsi="Comic Sans MS"/>
                        <w:sz w:val="20"/>
                        <w:szCs w:val="20"/>
                      </w:rPr>
                      <w:t>School general enquiries:         Sharon</w:t>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hyperlink w:history="1" r:id="rId4">
                      <w:r>
                        <w:rPr>
                          <w:rStyle w:val="Hyperlink"/>
                          <w:rFonts w:ascii="Comic Sans MS" w:hAnsi="Comic Sans MS"/>
                          <w:sz w:val="20"/>
                          <w:szCs w:val="20"/>
                        </w:rPr>
                        <w:t>bursar@st-georges.lancs.sch.uk</w:t>
                      </w:r>
                    </w:hyperlink>
                  </w:p>
                  <w:p w:rsidR="006B59F4" w:rsidRDefault="003E38D7" w14:paraId="67F2BFED" w14:textId="0B847AA0">
                    <w:pPr>
                      <w:rPr>
                        <w:rStyle w:val="Hyperlink"/>
                        <w:rFonts w:ascii="Comic Sans MS" w:hAnsi="Comic Sans MS"/>
                        <w:sz w:val="19"/>
                        <w:szCs w:val="19"/>
                      </w:rPr>
                    </w:pPr>
                    <w:r>
                      <w:rPr>
                        <w:rFonts w:ascii="Comic Sans MS" w:hAnsi="Comic Sans MS"/>
                        <w:sz w:val="19"/>
                        <w:szCs w:val="19"/>
                      </w:rPr>
                      <w:t xml:space="preserve">Assistant </w:t>
                    </w:r>
                    <w:proofErr w:type="spellStart"/>
                    <w:r>
                      <w:rPr>
                        <w:rFonts w:ascii="Comic Sans MS" w:hAnsi="Comic Sans MS"/>
                        <w:sz w:val="19"/>
                        <w:szCs w:val="19"/>
                      </w:rPr>
                      <w:t>Headteacher</w:t>
                    </w:r>
                    <w:proofErr w:type="spellEnd"/>
                    <w:r>
                      <w:rPr>
                        <w:rFonts w:ascii="Comic Sans MS" w:hAnsi="Comic Sans MS"/>
                        <w:sz w:val="19"/>
                        <w:szCs w:val="19"/>
                      </w:rPr>
                      <w:t>:</w:t>
                    </w:r>
                    <w:r>
                      <w:rPr>
                        <w:rFonts w:ascii="Comic Sans MS" w:hAnsi="Comic Sans MS"/>
                        <w:sz w:val="19"/>
                        <w:szCs w:val="19"/>
                      </w:rPr>
                      <w:tab/>
                      <w:t xml:space="preserve"> </w:t>
                    </w:r>
                    <w:r>
                      <w:rPr>
                        <w:rFonts w:ascii="Comic Sans MS" w:hAnsi="Comic Sans MS"/>
                        <w:sz w:val="19"/>
                        <w:szCs w:val="19"/>
                      </w:rPr>
                      <w:tab/>
                    </w:r>
                    <w:r w:rsidR="00C57057">
                      <w:rPr>
                        <w:rFonts w:ascii="Comic Sans MS" w:hAnsi="Comic Sans MS"/>
                        <w:sz w:val="19"/>
                        <w:szCs w:val="19"/>
                      </w:rPr>
                      <w:t>Rob Horne</w:t>
                    </w:r>
                    <w:r>
                      <w:rPr>
                        <w:rFonts w:ascii="Comic Sans MS" w:hAnsi="Comic Sans MS"/>
                        <w:sz w:val="19"/>
                        <w:szCs w:val="19"/>
                      </w:rPr>
                      <w:t xml:space="preserve">: </w:t>
                    </w:r>
                    <w:r>
                      <w:rPr>
                        <w:rFonts w:ascii="Comic Sans MS" w:hAnsi="Comic Sans MS"/>
                        <w:sz w:val="19"/>
                        <w:szCs w:val="19"/>
                      </w:rPr>
                      <w:tab/>
                    </w:r>
                    <w:r w:rsidR="00C57057">
                      <w:rPr>
                        <w:rFonts w:ascii="Comic Sans MS" w:hAnsi="Comic Sans MS"/>
                        <w:sz w:val="19"/>
                        <w:szCs w:val="19"/>
                      </w:rPr>
                      <w:tab/>
                    </w:r>
                    <w:hyperlink w:history="1" r:id="rId5">
                      <w:r w:rsidRPr="00BE2B2F" w:rsidR="00C57057">
                        <w:rPr>
                          <w:rStyle w:val="Hyperlink"/>
                          <w:rFonts w:ascii="Comic Sans MS" w:hAnsi="Comic Sans MS"/>
                          <w:sz w:val="19"/>
                          <w:szCs w:val="19"/>
                        </w:rPr>
                        <w:t>r.horne@st-georges.lancs.sch.uk</w:t>
                      </w:r>
                    </w:hyperlink>
                  </w:p>
                  <w:p w:rsidR="006B59F4" w:rsidRDefault="003E38D7" w14:paraId="0ECA8866" w14:textId="77777777">
                    <w:pPr>
                      <w:rPr>
                        <w:rStyle w:val="Hyperlink"/>
                        <w:rFonts w:ascii="Comic Sans MS" w:hAnsi="Comic Sans MS"/>
                        <w:sz w:val="19"/>
                        <w:szCs w:val="19"/>
                      </w:rPr>
                    </w:pP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color w:val="auto"/>
                        <w:sz w:val="19"/>
                        <w:szCs w:val="19"/>
                        <w:u w:val="none"/>
                      </w:rPr>
                      <w:t>Nicola Cook:</w:t>
                    </w:r>
                    <w:r>
                      <w:rPr>
                        <w:rStyle w:val="Hyperlink"/>
                        <w:rFonts w:ascii="Comic Sans MS" w:hAnsi="Comic Sans MS"/>
                        <w:color w:val="auto"/>
                        <w:sz w:val="19"/>
                        <w:szCs w:val="19"/>
                        <w:u w:val="none"/>
                      </w:rPr>
                      <w:tab/>
                    </w:r>
                    <w:r>
                      <w:rPr>
                        <w:rStyle w:val="Hyperlink"/>
                        <w:rFonts w:ascii="Comic Sans MS" w:hAnsi="Comic Sans MS"/>
                        <w:color w:val="auto"/>
                        <w:sz w:val="19"/>
                        <w:szCs w:val="19"/>
                        <w:u w:val="none"/>
                      </w:rPr>
                      <w:tab/>
                    </w:r>
                    <w:r>
                      <w:rPr>
                        <w:rStyle w:val="Hyperlink"/>
                        <w:rFonts w:ascii="Comic Sans MS" w:hAnsi="Comic Sans MS"/>
                        <w:sz w:val="19"/>
                        <w:szCs w:val="19"/>
                      </w:rPr>
                      <w:t>n.cook@st-georges.lancs.sch.uk</w:t>
                    </w:r>
                  </w:p>
                  <w:p w:rsidR="006B59F4" w:rsidRDefault="003E38D7" w14:paraId="57D0532B" w14:textId="7F48069E">
                    <w:pPr>
                      <w:rPr>
                        <w:rFonts w:ascii="Comic Sans MS" w:hAnsi="Comic Sans MS"/>
                        <w:sz w:val="19"/>
                        <w:szCs w:val="19"/>
                      </w:rPr>
                    </w:pP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color w:val="auto"/>
                        <w:sz w:val="19"/>
                        <w:szCs w:val="19"/>
                        <w:u w:val="none"/>
                      </w:rPr>
                      <w:t xml:space="preserve">Michelle </w:t>
                    </w:r>
                    <w:r w:rsidR="00C57057">
                      <w:rPr>
                        <w:rStyle w:val="Hyperlink"/>
                        <w:rFonts w:ascii="Comic Sans MS" w:hAnsi="Comic Sans MS"/>
                        <w:color w:val="auto"/>
                        <w:sz w:val="19"/>
                        <w:szCs w:val="19"/>
                        <w:u w:val="none"/>
                      </w:rPr>
                      <w:t>John</w:t>
                    </w:r>
                    <w:r>
                      <w:rPr>
                        <w:rStyle w:val="Hyperlink"/>
                        <w:rFonts w:ascii="Comic Sans MS" w:hAnsi="Comic Sans MS"/>
                        <w:color w:val="auto"/>
                        <w:sz w:val="19"/>
                        <w:szCs w:val="19"/>
                        <w:u w:val="none"/>
                      </w:rPr>
                      <w:t>s</w:t>
                    </w:r>
                    <w:r w:rsidR="00C57057">
                      <w:rPr>
                        <w:rStyle w:val="Hyperlink"/>
                        <w:rFonts w:ascii="Comic Sans MS" w:hAnsi="Comic Sans MS"/>
                        <w:color w:val="auto"/>
                        <w:sz w:val="19"/>
                        <w:szCs w:val="19"/>
                        <w:u w:val="none"/>
                      </w:rPr>
                      <w:t>on:</w:t>
                    </w:r>
                    <w:r w:rsidR="00C57057">
                      <w:rPr>
                        <w:rStyle w:val="Hyperlink"/>
                        <w:rFonts w:ascii="Comic Sans MS" w:hAnsi="Comic Sans MS"/>
                        <w:color w:val="auto"/>
                        <w:sz w:val="19"/>
                        <w:szCs w:val="19"/>
                        <w:u w:val="none"/>
                      </w:rPr>
                      <w:tab/>
                    </w:r>
                    <w:proofErr w:type="spellStart"/>
                    <w:r w:rsidR="00C57057">
                      <w:rPr>
                        <w:rStyle w:val="Hyperlink"/>
                        <w:rFonts w:ascii="Comic Sans MS" w:hAnsi="Comic Sans MS"/>
                        <w:sz w:val="19"/>
                        <w:szCs w:val="19"/>
                      </w:rPr>
                      <w:t>m.johnson</w:t>
                    </w:r>
                    <w:proofErr w:type="spellEnd"/>
                    <w:r>
                      <w:rPr>
                        <w:rStyle w:val="Hyperlink"/>
                        <w:rFonts w:ascii="Comic Sans MS" w:hAnsi="Comic Sans MS"/>
                        <w:sz w:val="19"/>
                        <w:szCs w:val="19"/>
                      </w:rPr>
                      <w:t>@ st-georges.lancs.sch.uk</w:t>
                    </w:r>
                  </w:p>
                  <w:p w:rsidR="006B59F4" w:rsidRDefault="003E38D7" w14:paraId="3B1FF666" w14:textId="77777777">
                    <w:pPr>
                      <w:rPr>
                        <w:rFonts w:ascii="Comic Sans MS" w:hAnsi="Comic Sans MS"/>
                        <w:sz w:val="19"/>
                        <w:szCs w:val="19"/>
                      </w:rPr>
                    </w:pPr>
                    <w:proofErr w:type="spellStart"/>
                    <w:r>
                      <w:rPr>
                        <w:rFonts w:ascii="Comic Sans MS" w:hAnsi="Comic Sans MS"/>
                        <w:sz w:val="19"/>
                        <w:szCs w:val="19"/>
                      </w:rPr>
                      <w:t>Headteacher</w:t>
                    </w:r>
                    <w:proofErr w:type="spellEnd"/>
                    <w:r>
                      <w:rPr>
                        <w:rFonts w:ascii="Comic Sans MS" w:hAnsi="Comic Sans MS"/>
                        <w:sz w:val="19"/>
                        <w:szCs w:val="19"/>
                      </w:rPr>
                      <w:t xml:space="preserve">: </w:t>
                    </w:r>
                    <w:r>
                      <w:rPr>
                        <w:rFonts w:ascii="Comic Sans MS" w:hAnsi="Comic Sans MS"/>
                        <w:sz w:val="19"/>
                        <w:szCs w:val="19"/>
                      </w:rPr>
                      <w:tab/>
                    </w:r>
                    <w:r>
                      <w:rPr>
                        <w:rFonts w:ascii="Comic Sans MS" w:hAnsi="Comic Sans MS"/>
                        <w:sz w:val="19"/>
                        <w:szCs w:val="19"/>
                      </w:rPr>
                      <w:tab/>
                    </w:r>
                    <w:r>
                      <w:rPr>
                        <w:rFonts w:ascii="Comic Sans MS" w:hAnsi="Comic Sans MS"/>
                        <w:sz w:val="19"/>
                        <w:szCs w:val="19"/>
                      </w:rPr>
                      <w:tab/>
                      <w:t>Andy Purcell:</w:t>
                    </w:r>
                    <w:r>
                      <w:rPr>
                        <w:rFonts w:ascii="Comic Sans MS" w:hAnsi="Comic Sans MS"/>
                        <w:sz w:val="19"/>
                        <w:szCs w:val="19"/>
                      </w:rPr>
                      <w:tab/>
                    </w:r>
                    <w:r>
                      <w:rPr>
                        <w:rFonts w:ascii="Comic Sans MS" w:hAnsi="Comic Sans MS"/>
                        <w:sz w:val="19"/>
                        <w:szCs w:val="19"/>
                      </w:rPr>
                      <w:tab/>
                    </w:r>
                    <w:hyperlink w:history="1" r:id="rId6">
                      <w:r>
                        <w:rPr>
                          <w:rStyle w:val="Hyperlink"/>
                          <w:rFonts w:ascii="Comic Sans MS" w:hAnsi="Comic Sans MS"/>
                          <w:sz w:val="19"/>
                          <w:szCs w:val="19"/>
                        </w:rPr>
                        <w:t>head@st-georges.lancs.sch.uk</w:t>
                      </w:r>
                    </w:hyperlink>
                  </w:p>
                  <w:p w:rsidR="006B59F4" w:rsidRDefault="006B59F4" w14:paraId="121FD38A" w14:textId="77777777">
                    <w:pPr>
                      <w:rPr>
                        <w:rFonts w:ascii="Comic Sans MS" w:hAnsi="Comic Sans MS"/>
                        <w:sz w:val="20"/>
                        <w:szCs w:val="20"/>
                      </w:rPr>
                    </w:pPr>
                  </w:p>
                </w:txbxContent>
              </v:textbox>
            </v:shape>
          </w:pict>
        </mc:Fallback>
      </mc:AlternateContent>
    </w:r>
    <w:r w:rsidR="00BE777A">
      <w:rPr>
        <w:noProof/>
      </w:rPr>
      <w:pict w14:anchorId="6972C6B3">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523975861" style="position:absolute;left:0;text-align:left;margin-left:0;margin-top:0;width:487.3pt;height:246.9pt;z-index:-251652608;mso-position-horizontal:center;mso-position-horizontal-relative:margin;mso-position-vertical:center;mso-position-vertical-relative:margin" o:spid="_x0000_s2051" o:allowincell="f" type="#_x0000_t75">
          <v:imagedata gain="19661f" blacklevel="22938f" o:title="Watermark" r:id="rId7"/>
          <w10:wrap anchorx="margin" anchory="margin"/>
        </v:shape>
      </w:pict>
    </w:r>
    <w:r>
      <w:rPr>
        <w:noProof/>
      </w:rPr>
      <w:drawing>
        <wp:anchor distT="0" distB="0" distL="114300" distR="114300" simplePos="0" relativeHeight="251659776" behindDoc="1" locked="0" layoutInCell="1" allowOverlap="1" wp14:anchorId="409AA026" wp14:editId="07777777">
          <wp:simplePos x="0" y="0"/>
          <wp:positionH relativeFrom="column">
            <wp:posOffset>1097280</wp:posOffset>
          </wp:positionH>
          <wp:positionV relativeFrom="paragraph">
            <wp:posOffset>-1183005</wp:posOffset>
          </wp:positionV>
          <wp:extent cx="4232910" cy="891540"/>
          <wp:effectExtent l="0" t="0" r="0" b="0"/>
          <wp:wrapTight wrapText="bothSides">
            <wp:wrapPolygon edited="0">
              <wp:start x="0" y="0"/>
              <wp:lineTo x="0" y="21231"/>
              <wp:lineTo x="21483" y="21231"/>
              <wp:lineTo x="21483" y="0"/>
              <wp:lineTo x="0" y="0"/>
            </wp:wrapPolygon>
          </wp:wrapTight>
          <wp:docPr id="3" name="Picture 1" descr="head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cro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2910" cy="891540"/>
                  </a:xfrm>
                  <a:prstGeom prst="rect">
                    <a:avLst/>
                  </a:prstGeom>
                  <a:noFill/>
                </pic:spPr>
              </pic:pic>
            </a:graphicData>
          </a:graphic>
          <wp14:sizeRelH relativeFrom="page">
            <wp14:pctWidth>0</wp14:pctWidth>
          </wp14:sizeRelH>
          <wp14:sizeRelV relativeFrom="page">
            <wp14:pctHeight>0</wp14:pctHeight>
          </wp14:sizeRelV>
        </wp:anchor>
      </w:drawing>
    </w:r>
  </w:p>
  <w:p w:rsidR="006B59F4" w:rsidRDefault="006B59F4" w14:paraId="27357532" w14:textId="77777777">
    <w:pPr>
      <w:pStyle w:val="Header"/>
      <w:jc w:val="center"/>
      <w:rPr>
        <w:rFonts w:ascii="Comic Sans MS" w:hAnsi="Comic Sans MS"/>
        <w:sz w:val="20"/>
        <w:szCs w:val="20"/>
      </w:rPr>
    </w:pPr>
  </w:p>
  <w:p w:rsidR="006B59F4" w:rsidRDefault="006B59F4" w14:paraId="07F023C8" w14:textId="77777777">
    <w:pPr>
      <w:pStyle w:val="Header"/>
      <w:jc w:val="right"/>
      <w:rPr>
        <w:rFonts w:ascii="Comic Sans MS" w:hAnsi="Comic Sans MS"/>
        <w:sz w:val="20"/>
        <w:szCs w:val="20"/>
      </w:rPr>
    </w:pPr>
  </w:p>
  <w:p w:rsidR="006B59F4" w:rsidRDefault="006B59F4" w14:paraId="4BDB5498" w14:textId="77777777">
    <w:pPr>
      <w:pStyle w:val="Header"/>
      <w:jc w:val="center"/>
      <w:rPr>
        <w:rFonts w:ascii="Comic Sans MS" w:hAnsi="Comic Sans MS"/>
        <w:sz w:val="20"/>
        <w:szCs w:val="20"/>
      </w:rPr>
    </w:pPr>
  </w:p>
  <w:p w:rsidR="006B59F4" w:rsidRDefault="006B59F4" w14:paraId="2916C19D" w14:textId="77777777"/>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9F4" w:rsidRDefault="00BE777A" w14:paraId="1A81F0B1" w14:textId="77777777">
    <w:pPr>
      <w:pStyle w:val="Header"/>
    </w:pPr>
    <w:r>
      <w:rPr>
        <w:noProof/>
      </w:rPr>
      <w:pict w14:anchorId="715C8F9A">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523975859" style="position:absolute;margin-left:0;margin-top:0;width:487.3pt;height:246.9pt;z-index:-251654656;mso-position-horizontal:center;mso-position-horizontal-relative:margin;mso-position-vertical:center;mso-position-vertical-relative:margin" o:spid="_x0000_s2049" o:allowincell="f" type="#_x0000_t75">
          <v:imagedata gain="19661f" blacklevel="22938f" o:title="Watermark"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D01E4"/>
    <w:multiLevelType w:val="multilevel"/>
    <w:tmpl w:val="88AA55DA"/>
    <w:lvl w:ilvl="0">
      <w:start w:val="1"/>
      <w:numFmt w:val="decimal"/>
      <w:lvlText w:val="%1."/>
      <w:lvlJc w:val="left"/>
      <w:pPr>
        <w:ind w:left="720" w:hanging="360"/>
      </w:pPr>
      <w:rPr>
        <w:rFonts w:hint="default" w:cs="Times New Roman"/>
      </w:rPr>
    </w:lvl>
    <w:lvl w:ilvl="1">
      <w:start w:val="1"/>
      <w:numFmt w:val="decimal"/>
      <w:isLgl/>
      <w:lvlText w:val="%1.%2"/>
      <w:lvlJc w:val="left"/>
      <w:pPr>
        <w:ind w:left="1440" w:hanging="720"/>
      </w:pPr>
      <w:rPr>
        <w:rFonts w:hint="default" w:cs="Times New Roman"/>
      </w:rPr>
    </w:lvl>
    <w:lvl w:ilvl="2">
      <w:start w:val="1"/>
      <w:numFmt w:val="decimal"/>
      <w:isLgl/>
      <w:lvlText w:val="%1.%2.%3"/>
      <w:lvlJc w:val="left"/>
      <w:pPr>
        <w:ind w:left="2160" w:hanging="1080"/>
      </w:pPr>
      <w:rPr>
        <w:rFonts w:hint="default" w:cs="Times New Roman"/>
      </w:rPr>
    </w:lvl>
    <w:lvl w:ilvl="3">
      <w:start w:val="1"/>
      <w:numFmt w:val="decimal"/>
      <w:isLgl/>
      <w:lvlText w:val="%1.%2.%3.%4"/>
      <w:lvlJc w:val="left"/>
      <w:pPr>
        <w:ind w:left="2520" w:hanging="1080"/>
      </w:pPr>
      <w:rPr>
        <w:rFonts w:hint="default" w:cs="Times New Roman"/>
      </w:rPr>
    </w:lvl>
    <w:lvl w:ilvl="4">
      <w:start w:val="1"/>
      <w:numFmt w:val="decimal"/>
      <w:isLgl/>
      <w:lvlText w:val="%1.%2.%3.%4.%5"/>
      <w:lvlJc w:val="left"/>
      <w:pPr>
        <w:ind w:left="3240" w:hanging="1440"/>
      </w:pPr>
      <w:rPr>
        <w:rFonts w:hint="default" w:cs="Times New Roman"/>
      </w:rPr>
    </w:lvl>
    <w:lvl w:ilvl="5">
      <w:start w:val="1"/>
      <w:numFmt w:val="decimal"/>
      <w:isLgl/>
      <w:lvlText w:val="%1.%2.%3.%4.%5.%6"/>
      <w:lvlJc w:val="left"/>
      <w:pPr>
        <w:ind w:left="3960" w:hanging="1800"/>
      </w:pPr>
      <w:rPr>
        <w:rFonts w:hint="default" w:cs="Times New Roman"/>
      </w:rPr>
    </w:lvl>
    <w:lvl w:ilvl="6">
      <w:start w:val="1"/>
      <w:numFmt w:val="decimal"/>
      <w:isLgl/>
      <w:lvlText w:val="%1.%2.%3.%4.%5.%6.%7"/>
      <w:lvlJc w:val="left"/>
      <w:pPr>
        <w:ind w:left="4320" w:hanging="1800"/>
      </w:pPr>
      <w:rPr>
        <w:rFonts w:hint="default" w:cs="Times New Roman"/>
      </w:rPr>
    </w:lvl>
    <w:lvl w:ilvl="7">
      <w:start w:val="1"/>
      <w:numFmt w:val="decimal"/>
      <w:isLgl/>
      <w:lvlText w:val="%1.%2.%3.%4.%5.%6.%7.%8"/>
      <w:lvlJc w:val="left"/>
      <w:pPr>
        <w:ind w:left="5040" w:hanging="2160"/>
      </w:pPr>
      <w:rPr>
        <w:rFonts w:hint="default" w:cs="Times New Roman"/>
      </w:rPr>
    </w:lvl>
    <w:lvl w:ilvl="8">
      <w:start w:val="1"/>
      <w:numFmt w:val="decimal"/>
      <w:isLgl/>
      <w:lvlText w:val="%1.%2.%3.%4.%5.%6.%7.%8.%9"/>
      <w:lvlJc w:val="left"/>
      <w:pPr>
        <w:ind w:left="5760" w:hanging="2520"/>
      </w:pPr>
      <w:rPr>
        <w:rFonts w:hint="default" w:cs="Times New Roman"/>
      </w:rPr>
    </w:lvl>
  </w:abstractNum>
  <w:abstractNum w:abstractNumId="1" w15:restartNumberingAfterBreak="0">
    <w:nsid w:val="18257D18"/>
    <w:multiLevelType w:val="hybridMultilevel"/>
    <w:tmpl w:val="E36AD790"/>
    <w:lvl w:ilvl="0" w:tplc="E904BE3E">
      <w:start w:val="1"/>
      <w:numFmt w:val="decimal"/>
      <w:lvlText w:val="%1."/>
      <w:lvlJc w:val="left"/>
      <w:pPr>
        <w:ind w:left="1440" w:hanging="10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C315AB"/>
    <w:multiLevelType w:val="hybridMultilevel"/>
    <w:tmpl w:val="0DB8BD78"/>
    <w:lvl w:ilvl="0" w:tplc="0809000F">
      <w:start w:val="1"/>
      <w:numFmt w:val="decimal"/>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3" w15:restartNumberingAfterBreak="0">
    <w:nsid w:val="1B611D95"/>
    <w:multiLevelType w:val="hybridMultilevel"/>
    <w:tmpl w:val="100E66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AA08C4"/>
    <w:multiLevelType w:val="hybridMultilevel"/>
    <w:tmpl w:val="CFCC6D9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799631FE"/>
    <w:multiLevelType w:val="hybridMultilevel"/>
    <w:tmpl w:val="1AB04EEC"/>
    <w:lvl w:ilvl="0" w:tplc="0809000F">
      <w:start w:val="7"/>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7A946540"/>
    <w:multiLevelType w:val="hybridMultilevel"/>
    <w:tmpl w:val="35C88F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F485417"/>
    <w:multiLevelType w:val="hybridMultilevel"/>
    <w:tmpl w:val="88B89B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6"/>
  </w:num>
  <w:num w:numId="5">
    <w:abstractNumId w:val="1"/>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trackRevisions w:val="false"/>
  <w:defaultTabStop w:val="720"/>
  <w:doNotHyphenateCaps/>
  <w:drawingGridHorizontalSpacing w:val="120"/>
  <w:displayHorizontalDrawingGridEvery w:val="2"/>
  <w:noPunctuationKerning/>
  <w:characterSpacingControl w:val="doNotCompress"/>
  <w:doNotValidateAgainstSchema/>
  <w:doNotDemarcateInvalidXml/>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9F4"/>
    <w:rsid w:val="00057DCF"/>
    <w:rsid w:val="00111E09"/>
    <w:rsid w:val="0016122A"/>
    <w:rsid w:val="00234B31"/>
    <w:rsid w:val="00252961"/>
    <w:rsid w:val="003340E6"/>
    <w:rsid w:val="003E38D7"/>
    <w:rsid w:val="004C0840"/>
    <w:rsid w:val="004D5C89"/>
    <w:rsid w:val="00563D3B"/>
    <w:rsid w:val="005B4F54"/>
    <w:rsid w:val="006B59F4"/>
    <w:rsid w:val="007844F7"/>
    <w:rsid w:val="007B791E"/>
    <w:rsid w:val="007D1927"/>
    <w:rsid w:val="007E0A0F"/>
    <w:rsid w:val="007F10EE"/>
    <w:rsid w:val="00811084"/>
    <w:rsid w:val="00856688"/>
    <w:rsid w:val="00991892"/>
    <w:rsid w:val="00AC4D3F"/>
    <w:rsid w:val="00ACD4FA"/>
    <w:rsid w:val="00AE1726"/>
    <w:rsid w:val="00B73B79"/>
    <w:rsid w:val="00B9207B"/>
    <w:rsid w:val="00BE0B0A"/>
    <w:rsid w:val="00BE777A"/>
    <w:rsid w:val="00BF7427"/>
    <w:rsid w:val="00C57057"/>
    <w:rsid w:val="00C65807"/>
    <w:rsid w:val="00CD54E0"/>
    <w:rsid w:val="00EB5905"/>
    <w:rsid w:val="00EED13B"/>
    <w:rsid w:val="00F42483"/>
    <w:rsid w:val="04664885"/>
    <w:rsid w:val="05C2425E"/>
    <w:rsid w:val="0883CA67"/>
    <w:rsid w:val="0D4FBD37"/>
    <w:rsid w:val="0DBA54E8"/>
    <w:rsid w:val="0FFD6D3A"/>
    <w:rsid w:val="10CF4C99"/>
    <w:rsid w:val="1113A57C"/>
    <w:rsid w:val="12045055"/>
    <w:rsid w:val="13737276"/>
    <w:rsid w:val="14D852B4"/>
    <w:rsid w:val="18EB6532"/>
    <w:rsid w:val="1A873593"/>
    <w:rsid w:val="1BC64869"/>
    <w:rsid w:val="1DCA1C12"/>
    <w:rsid w:val="1EA4EA46"/>
    <w:rsid w:val="1EC40F1D"/>
    <w:rsid w:val="1ECBC1A5"/>
    <w:rsid w:val="2199A53F"/>
    <w:rsid w:val="21E0750E"/>
    <w:rsid w:val="23716025"/>
    <w:rsid w:val="2372971F"/>
    <w:rsid w:val="2376C4AE"/>
    <w:rsid w:val="25107C94"/>
    <w:rsid w:val="284BCC8C"/>
    <w:rsid w:val="2D1F3DAF"/>
    <w:rsid w:val="2D802A1A"/>
    <w:rsid w:val="2EC2FB96"/>
    <w:rsid w:val="2F02D21E"/>
    <w:rsid w:val="2FA85AA3"/>
    <w:rsid w:val="32FC651C"/>
    <w:rsid w:val="351914BD"/>
    <w:rsid w:val="35C1222B"/>
    <w:rsid w:val="369701D5"/>
    <w:rsid w:val="36B4E51E"/>
    <w:rsid w:val="36CE0D7B"/>
    <w:rsid w:val="370DE403"/>
    <w:rsid w:val="3724BDF0"/>
    <w:rsid w:val="3C81DAB0"/>
    <w:rsid w:val="3F2EC17B"/>
    <w:rsid w:val="3F4DF9FF"/>
    <w:rsid w:val="4034D3B8"/>
    <w:rsid w:val="405BC764"/>
    <w:rsid w:val="4074EFC1"/>
    <w:rsid w:val="4164C13D"/>
    <w:rsid w:val="418206F0"/>
    <w:rsid w:val="41A8893C"/>
    <w:rsid w:val="4344599D"/>
    <w:rsid w:val="4622FB7A"/>
    <w:rsid w:val="472BF553"/>
    <w:rsid w:val="483D4111"/>
    <w:rsid w:val="489AB7FC"/>
    <w:rsid w:val="4947F446"/>
    <w:rsid w:val="49CFBFEE"/>
    <w:rsid w:val="4E3BBC61"/>
    <w:rsid w:val="4E93B4E6"/>
    <w:rsid w:val="50994930"/>
    <w:rsid w:val="556692B7"/>
    <w:rsid w:val="557F3C07"/>
    <w:rsid w:val="55A0BA4F"/>
    <w:rsid w:val="5615016C"/>
    <w:rsid w:val="597E6F08"/>
    <w:rsid w:val="5B94B71B"/>
    <w:rsid w:val="5CA860C8"/>
    <w:rsid w:val="5E38B7CE"/>
    <w:rsid w:val="5EE45A86"/>
    <w:rsid w:val="6045446A"/>
    <w:rsid w:val="65313047"/>
    <w:rsid w:val="662221C7"/>
    <w:rsid w:val="68A17CBC"/>
    <w:rsid w:val="68D35D07"/>
    <w:rsid w:val="69CAABCF"/>
    <w:rsid w:val="6D991F28"/>
    <w:rsid w:val="6DB24785"/>
    <w:rsid w:val="6DFBA4DF"/>
    <w:rsid w:val="708CF7EB"/>
    <w:rsid w:val="7115C8A0"/>
    <w:rsid w:val="719DAC79"/>
    <w:rsid w:val="749F3343"/>
    <w:rsid w:val="7787C57C"/>
    <w:rsid w:val="78096DB3"/>
    <w:rsid w:val="784F80CB"/>
    <w:rsid w:val="7B34EE97"/>
    <w:rsid w:val="7F9BC78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04756790"/>
  <w15:docId w15:val="{76F48C0C-2129-4A26-8853-18447D19D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sz w:val="24"/>
      <w:szCs w:val="24"/>
    </w:rPr>
  </w:style>
  <w:style w:type="paragraph" w:styleId="Heading1">
    <w:name w:val="heading 1"/>
    <w:basedOn w:val="Normal"/>
    <w:next w:val="Normal"/>
    <w:link w:val="Heading1Char"/>
    <w:qFormat/>
    <w:locked/>
    <w:rsid w:val="004C0840"/>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semiHidden/>
    <w:unhideWhenUsed/>
    <w:qFormat/>
    <w:locked/>
    <w:rsid w:val="004C0840"/>
    <w:pPr>
      <w:keepNext/>
      <w:keepLines/>
      <w:spacing w:before="200"/>
      <w:jc w:val="center"/>
      <w:outlineLvl w:val="1"/>
    </w:pPr>
    <w:rPr>
      <w:rFonts w:ascii="Arial" w:hAnsi="Arial" w:cs="Arial" w:eastAsiaTheme="majorEastAsia"/>
      <w:b/>
      <w:bCs/>
      <w:color w:val="FF0000"/>
      <w:sz w:val="56"/>
      <w:szCs w:val="56"/>
    </w:rPr>
  </w:style>
  <w:style w:type="paragraph" w:styleId="Heading4">
    <w:name w:val="heading 4"/>
    <w:basedOn w:val="Normal"/>
    <w:next w:val="Normal"/>
    <w:link w:val="Heading4Char"/>
    <w:semiHidden/>
    <w:unhideWhenUsed/>
    <w:qFormat/>
    <w:locked/>
    <w:rsid w:val="00811084"/>
    <w:pPr>
      <w:keepNext/>
      <w:keepLines/>
      <w:spacing w:before="40"/>
      <w:outlineLvl w:val="3"/>
    </w:pPr>
    <w:rPr>
      <w:rFonts w:asciiTheme="majorHAnsi" w:hAnsiTheme="majorHAnsi" w:eastAsiaTheme="majorEastAsia" w:cstheme="majorBidi"/>
      <w:i/>
      <w:iCs/>
      <w:color w:val="365F9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styleId="HeaderChar" w:customStyle="1">
    <w:name w:val="Header Char"/>
    <w:basedOn w:val="DefaultParagraphFont"/>
    <w:link w:val="Header"/>
    <w:uiPriority w:val="99"/>
    <w:locked/>
    <w:rPr>
      <w:sz w:val="24"/>
    </w:rPr>
  </w:style>
  <w:style w:type="paragraph" w:styleId="Footer">
    <w:name w:val="footer"/>
    <w:basedOn w:val="Normal"/>
    <w:link w:val="FooterChar"/>
    <w:uiPriority w:val="99"/>
    <w:pPr>
      <w:tabs>
        <w:tab w:val="center" w:pos="4320"/>
        <w:tab w:val="right" w:pos="8640"/>
      </w:tabs>
    </w:pPr>
  </w:style>
  <w:style w:type="character" w:styleId="FooterChar" w:customStyle="1">
    <w:name w:val="Footer Char"/>
    <w:basedOn w:val="DefaultParagraphFont"/>
    <w:link w:val="Footer"/>
    <w:uiPriority w:val="99"/>
    <w:locked/>
    <w:rPr>
      <w:sz w:val="24"/>
    </w:rPr>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semiHidden/>
    <w:rPr>
      <w:rFonts w:ascii="Tahoma" w:hAnsi="Tahoma"/>
      <w:sz w:val="16"/>
      <w:szCs w:val="20"/>
    </w:rPr>
  </w:style>
  <w:style w:type="character" w:styleId="BalloonTextChar" w:customStyle="1">
    <w:name w:val="Balloon Text Char"/>
    <w:basedOn w:val="DefaultParagraphFont"/>
    <w:link w:val="BalloonText"/>
    <w:uiPriority w:val="99"/>
    <w:locked/>
    <w:rPr>
      <w:rFonts w:ascii="Tahoma" w:hAnsi="Tahoma"/>
      <w:sz w:val="16"/>
      <w:lang w:val="en-GB"/>
    </w:rPr>
  </w:style>
  <w:style w:type="character" w:styleId="Strong">
    <w:name w:val="Strong"/>
    <w:basedOn w:val="DefaultParagraphFont"/>
    <w:uiPriority w:val="99"/>
    <w:qFormat/>
    <w:rPr>
      <w:rFonts w:cs="Times New Roman"/>
      <w:b/>
    </w:rPr>
  </w:style>
  <w:style w:type="table" w:styleId="TableGrid">
    <w:name w:val="Table Grid"/>
    <w:basedOn w:val="TableNormal"/>
    <w:uiPriority w:val="99"/>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99"/>
    <w:qFormat/>
    <w:pPr>
      <w:ind w:left="720"/>
    </w:pPr>
  </w:style>
  <w:style w:type="character" w:styleId="Heading2Char" w:customStyle="1">
    <w:name w:val="Heading 2 Char"/>
    <w:basedOn w:val="DefaultParagraphFont"/>
    <w:link w:val="Heading2"/>
    <w:semiHidden/>
    <w:rsid w:val="004C0840"/>
    <w:rPr>
      <w:rFonts w:ascii="Arial" w:hAnsi="Arial" w:cs="Arial" w:eastAsiaTheme="majorEastAsia"/>
      <w:b/>
      <w:bCs/>
      <w:color w:val="FF0000"/>
      <w:sz w:val="56"/>
      <w:szCs w:val="56"/>
    </w:rPr>
  </w:style>
  <w:style w:type="paragraph" w:styleId="Title">
    <w:name w:val="Title"/>
    <w:basedOn w:val="Normal"/>
    <w:next w:val="Normal"/>
    <w:link w:val="TitleChar"/>
    <w:qFormat/>
    <w:locked/>
    <w:rsid w:val="004C0840"/>
    <w:pPr>
      <w:spacing w:after="300"/>
      <w:contextualSpacing/>
      <w:jc w:val="center"/>
    </w:pPr>
    <w:rPr>
      <w:rFonts w:ascii="Arial" w:hAnsi="Arial" w:cs="Arial" w:eastAsiaTheme="majorEastAsia"/>
      <w:b/>
      <w:color w:val="17365D" w:themeColor="text2" w:themeShade="BF"/>
      <w:spacing w:val="5"/>
      <w:kern w:val="28"/>
      <w:sz w:val="56"/>
      <w:szCs w:val="56"/>
    </w:rPr>
  </w:style>
  <w:style w:type="character" w:styleId="TitleChar" w:customStyle="1">
    <w:name w:val="Title Char"/>
    <w:basedOn w:val="DefaultParagraphFont"/>
    <w:link w:val="Title"/>
    <w:rsid w:val="004C0840"/>
    <w:rPr>
      <w:rFonts w:ascii="Arial" w:hAnsi="Arial" w:cs="Arial" w:eastAsiaTheme="majorEastAsia"/>
      <w:b/>
      <w:color w:val="17365D" w:themeColor="text2" w:themeShade="BF"/>
      <w:spacing w:val="5"/>
      <w:kern w:val="28"/>
      <w:sz w:val="56"/>
      <w:szCs w:val="56"/>
    </w:rPr>
  </w:style>
  <w:style w:type="character" w:styleId="Heading1Char" w:customStyle="1">
    <w:name w:val="Heading 1 Char"/>
    <w:basedOn w:val="DefaultParagraphFont"/>
    <w:link w:val="Heading1"/>
    <w:rsid w:val="004C0840"/>
    <w:rPr>
      <w:rFonts w:asciiTheme="majorHAnsi" w:hAnsiTheme="majorHAnsi" w:eastAsiaTheme="majorEastAsia" w:cstheme="majorBidi"/>
      <w:b/>
      <w:bCs/>
      <w:color w:val="365F91" w:themeColor="accent1" w:themeShade="BF"/>
      <w:sz w:val="28"/>
      <w:szCs w:val="28"/>
    </w:rPr>
  </w:style>
  <w:style w:type="character" w:styleId="Heading4Char" w:customStyle="1">
    <w:name w:val="Heading 4 Char"/>
    <w:basedOn w:val="DefaultParagraphFont"/>
    <w:link w:val="Heading4"/>
    <w:semiHidden/>
    <w:rsid w:val="00811084"/>
    <w:rPr>
      <w:rFonts w:asciiTheme="majorHAnsi" w:hAnsiTheme="majorHAnsi" w:eastAsiaTheme="majorEastAsia"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909352">
      <w:marLeft w:val="0"/>
      <w:marRight w:val="0"/>
      <w:marTop w:val="0"/>
      <w:marBottom w:val="0"/>
      <w:divBdr>
        <w:top w:val="none" w:sz="0" w:space="0" w:color="auto"/>
        <w:left w:val="none" w:sz="0" w:space="0" w:color="auto"/>
        <w:bottom w:val="none" w:sz="0" w:space="0" w:color="auto"/>
        <w:right w:val="none" w:sz="0" w:space="0" w:color="auto"/>
      </w:divBdr>
    </w:div>
    <w:div w:id="418909360">
      <w:marLeft w:val="0"/>
      <w:marRight w:val="0"/>
      <w:marTop w:val="0"/>
      <w:marBottom w:val="0"/>
      <w:divBdr>
        <w:top w:val="none" w:sz="0" w:space="0" w:color="auto"/>
        <w:left w:val="none" w:sz="0" w:space="0" w:color="auto"/>
        <w:bottom w:val="none" w:sz="0" w:space="0" w:color="auto"/>
        <w:right w:val="none" w:sz="0" w:space="0" w:color="auto"/>
      </w:divBdr>
    </w:div>
    <w:div w:id="418909372">
      <w:marLeft w:val="0"/>
      <w:marRight w:val="0"/>
      <w:marTop w:val="0"/>
      <w:marBottom w:val="0"/>
      <w:divBdr>
        <w:top w:val="none" w:sz="0" w:space="0" w:color="auto"/>
        <w:left w:val="none" w:sz="0" w:space="0" w:color="auto"/>
        <w:bottom w:val="none" w:sz="0" w:space="0" w:color="auto"/>
        <w:right w:val="none" w:sz="0" w:space="0" w:color="auto"/>
      </w:divBdr>
      <w:divsChild>
        <w:div w:id="418909361">
          <w:marLeft w:val="0"/>
          <w:marRight w:val="0"/>
          <w:marTop w:val="0"/>
          <w:marBottom w:val="0"/>
          <w:divBdr>
            <w:top w:val="none" w:sz="0" w:space="0" w:color="auto"/>
            <w:left w:val="none" w:sz="0" w:space="0" w:color="auto"/>
            <w:bottom w:val="none" w:sz="0" w:space="0" w:color="auto"/>
            <w:right w:val="none" w:sz="0" w:space="0" w:color="auto"/>
          </w:divBdr>
          <w:divsChild>
            <w:div w:id="418909365">
              <w:marLeft w:val="0"/>
              <w:marRight w:val="0"/>
              <w:marTop w:val="0"/>
              <w:marBottom w:val="0"/>
              <w:divBdr>
                <w:top w:val="none" w:sz="0" w:space="0" w:color="auto"/>
                <w:left w:val="none" w:sz="0" w:space="0" w:color="auto"/>
                <w:bottom w:val="none" w:sz="0" w:space="0" w:color="auto"/>
                <w:right w:val="none" w:sz="0" w:space="0" w:color="auto"/>
              </w:divBdr>
              <w:divsChild>
                <w:div w:id="418909356">
                  <w:marLeft w:val="0"/>
                  <w:marRight w:val="0"/>
                  <w:marTop w:val="0"/>
                  <w:marBottom w:val="0"/>
                  <w:divBdr>
                    <w:top w:val="none" w:sz="0" w:space="0" w:color="auto"/>
                    <w:left w:val="none" w:sz="0" w:space="0" w:color="auto"/>
                    <w:bottom w:val="none" w:sz="0" w:space="0" w:color="auto"/>
                    <w:right w:val="none" w:sz="0" w:space="0" w:color="auto"/>
                  </w:divBdr>
                  <w:divsChild>
                    <w:div w:id="418909364">
                      <w:marLeft w:val="0"/>
                      <w:marRight w:val="0"/>
                      <w:marTop w:val="0"/>
                      <w:marBottom w:val="0"/>
                      <w:divBdr>
                        <w:top w:val="none" w:sz="0" w:space="0" w:color="auto"/>
                        <w:left w:val="none" w:sz="0" w:space="0" w:color="auto"/>
                        <w:bottom w:val="none" w:sz="0" w:space="0" w:color="auto"/>
                        <w:right w:val="none" w:sz="0" w:space="0" w:color="auto"/>
                      </w:divBdr>
                      <w:divsChild>
                        <w:div w:id="418909367">
                          <w:marLeft w:val="0"/>
                          <w:marRight w:val="0"/>
                          <w:marTop w:val="0"/>
                          <w:marBottom w:val="0"/>
                          <w:divBdr>
                            <w:top w:val="none" w:sz="0" w:space="0" w:color="auto"/>
                            <w:left w:val="none" w:sz="0" w:space="0" w:color="auto"/>
                            <w:bottom w:val="none" w:sz="0" w:space="0" w:color="auto"/>
                            <w:right w:val="none" w:sz="0" w:space="0" w:color="auto"/>
                          </w:divBdr>
                          <w:divsChild>
                            <w:div w:id="418909353">
                              <w:marLeft w:val="0"/>
                              <w:marRight w:val="0"/>
                              <w:marTop w:val="0"/>
                              <w:marBottom w:val="0"/>
                              <w:divBdr>
                                <w:top w:val="none" w:sz="0" w:space="0" w:color="auto"/>
                                <w:left w:val="none" w:sz="0" w:space="0" w:color="auto"/>
                                <w:bottom w:val="none" w:sz="0" w:space="0" w:color="auto"/>
                                <w:right w:val="none" w:sz="0" w:space="0" w:color="auto"/>
                              </w:divBdr>
                              <w:divsChild>
                                <w:div w:id="418909363">
                                  <w:marLeft w:val="0"/>
                                  <w:marRight w:val="0"/>
                                  <w:marTop w:val="0"/>
                                  <w:marBottom w:val="0"/>
                                  <w:divBdr>
                                    <w:top w:val="none" w:sz="0" w:space="0" w:color="auto"/>
                                    <w:left w:val="none" w:sz="0" w:space="0" w:color="auto"/>
                                    <w:bottom w:val="none" w:sz="0" w:space="0" w:color="auto"/>
                                    <w:right w:val="none" w:sz="0" w:space="0" w:color="auto"/>
                                  </w:divBdr>
                                  <w:divsChild>
                                    <w:div w:id="418909370">
                                      <w:marLeft w:val="0"/>
                                      <w:marRight w:val="0"/>
                                      <w:marTop w:val="0"/>
                                      <w:marBottom w:val="0"/>
                                      <w:divBdr>
                                        <w:top w:val="none" w:sz="0" w:space="0" w:color="auto"/>
                                        <w:left w:val="none" w:sz="0" w:space="0" w:color="auto"/>
                                        <w:bottom w:val="none" w:sz="0" w:space="0" w:color="auto"/>
                                        <w:right w:val="none" w:sz="0" w:space="0" w:color="auto"/>
                                      </w:divBdr>
                                      <w:divsChild>
                                        <w:div w:id="418909358">
                                          <w:marLeft w:val="0"/>
                                          <w:marRight w:val="0"/>
                                          <w:marTop w:val="0"/>
                                          <w:marBottom w:val="0"/>
                                          <w:divBdr>
                                            <w:top w:val="none" w:sz="0" w:space="0" w:color="auto"/>
                                            <w:left w:val="none" w:sz="0" w:space="0" w:color="auto"/>
                                            <w:bottom w:val="none" w:sz="0" w:space="0" w:color="auto"/>
                                            <w:right w:val="none" w:sz="0" w:space="0" w:color="auto"/>
                                          </w:divBdr>
                                        </w:div>
                                        <w:div w:id="418909359">
                                          <w:marLeft w:val="0"/>
                                          <w:marRight w:val="0"/>
                                          <w:marTop w:val="0"/>
                                          <w:marBottom w:val="0"/>
                                          <w:divBdr>
                                            <w:top w:val="none" w:sz="0" w:space="0" w:color="auto"/>
                                            <w:left w:val="none" w:sz="0" w:space="0" w:color="auto"/>
                                            <w:bottom w:val="none" w:sz="0" w:space="0" w:color="auto"/>
                                            <w:right w:val="none" w:sz="0" w:space="0" w:color="auto"/>
                                          </w:divBdr>
                                          <w:divsChild>
                                            <w:div w:id="418909354">
                                              <w:marLeft w:val="0"/>
                                              <w:marRight w:val="0"/>
                                              <w:marTop w:val="0"/>
                                              <w:marBottom w:val="0"/>
                                              <w:divBdr>
                                                <w:top w:val="none" w:sz="0" w:space="0" w:color="auto"/>
                                                <w:left w:val="none" w:sz="0" w:space="0" w:color="auto"/>
                                                <w:bottom w:val="none" w:sz="0" w:space="0" w:color="auto"/>
                                                <w:right w:val="none" w:sz="0" w:space="0" w:color="auto"/>
                                              </w:divBdr>
                                            </w:div>
                                            <w:div w:id="418909355">
                                              <w:marLeft w:val="0"/>
                                              <w:marRight w:val="0"/>
                                              <w:marTop w:val="0"/>
                                              <w:marBottom w:val="0"/>
                                              <w:divBdr>
                                                <w:top w:val="none" w:sz="0" w:space="0" w:color="auto"/>
                                                <w:left w:val="none" w:sz="0" w:space="0" w:color="auto"/>
                                                <w:bottom w:val="none" w:sz="0" w:space="0" w:color="auto"/>
                                                <w:right w:val="none" w:sz="0" w:space="0" w:color="auto"/>
                                              </w:divBdr>
                                            </w:div>
                                            <w:div w:id="418909357">
                                              <w:marLeft w:val="0"/>
                                              <w:marRight w:val="0"/>
                                              <w:marTop w:val="0"/>
                                              <w:marBottom w:val="0"/>
                                              <w:divBdr>
                                                <w:top w:val="none" w:sz="0" w:space="0" w:color="auto"/>
                                                <w:left w:val="none" w:sz="0" w:space="0" w:color="auto"/>
                                                <w:bottom w:val="none" w:sz="0" w:space="0" w:color="auto"/>
                                                <w:right w:val="none" w:sz="0" w:space="0" w:color="auto"/>
                                              </w:divBdr>
                                            </w:div>
                                            <w:div w:id="418909366">
                                              <w:marLeft w:val="0"/>
                                              <w:marRight w:val="0"/>
                                              <w:marTop w:val="0"/>
                                              <w:marBottom w:val="0"/>
                                              <w:divBdr>
                                                <w:top w:val="none" w:sz="0" w:space="0" w:color="auto"/>
                                                <w:left w:val="none" w:sz="0" w:space="0" w:color="auto"/>
                                                <w:bottom w:val="none" w:sz="0" w:space="0" w:color="auto"/>
                                                <w:right w:val="none" w:sz="0" w:space="0" w:color="auto"/>
                                              </w:divBdr>
                                            </w:div>
                                          </w:divsChild>
                                        </w:div>
                                        <w:div w:id="418909368">
                                          <w:marLeft w:val="0"/>
                                          <w:marRight w:val="0"/>
                                          <w:marTop w:val="0"/>
                                          <w:marBottom w:val="0"/>
                                          <w:divBdr>
                                            <w:top w:val="none" w:sz="0" w:space="0" w:color="auto"/>
                                            <w:left w:val="none" w:sz="0" w:space="0" w:color="auto"/>
                                            <w:bottom w:val="none" w:sz="0" w:space="0" w:color="auto"/>
                                            <w:right w:val="none" w:sz="0" w:space="0" w:color="auto"/>
                                          </w:divBdr>
                                        </w:div>
                                        <w:div w:id="418909371">
                                          <w:marLeft w:val="0"/>
                                          <w:marRight w:val="0"/>
                                          <w:marTop w:val="0"/>
                                          <w:marBottom w:val="0"/>
                                          <w:divBdr>
                                            <w:top w:val="none" w:sz="0" w:space="0" w:color="auto"/>
                                            <w:left w:val="none" w:sz="0" w:space="0" w:color="auto"/>
                                            <w:bottom w:val="none" w:sz="0" w:space="0" w:color="auto"/>
                                            <w:right w:val="none" w:sz="0" w:space="0" w:color="auto"/>
                                          </w:divBdr>
                                          <w:divsChild>
                                            <w:div w:id="418909351">
                                              <w:marLeft w:val="0"/>
                                              <w:marRight w:val="0"/>
                                              <w:marTop w:val="0"/>
                                              <w:marBottom w:val="0"/>
                                              <w:divBdr>
                                                <w:top w:val="none" w:sz="0" w:space="0" w:color="auto"/>
                                                <w:left w:val="none" w:sz="0" w:space="0" w:color="auto"/>
                                                <w:bottom w:val="none" w:sz="0" w:space="0" w:color="auto"/>
                                                <w:right w:val="none" w:sz="0" w:space="0" w:color="auto"/>
                                              </w:divBdr>
                                            </w:div>
                                            <w:div w:id="418909362">
                                              <w:marLeft w:val="0"/>
                                              <w:marRight w:val="0"/>
                                              <w:marTop w:val="0"/>
                                              <w:marBottom w:val="0"/>
                                              <w:divBdr>
                                                <w:top w:val="none" w:sz="0" w:space="0" w:color="auto"/>
                                                <w:left w:val="none" w:sz="0" w:space="0" w:color="auto"/>
                                                <w:bottom w:val="none" w:sz="0" w:space="0" w:color="auto"/>
                                                <w:right w:val="none" w:sz="0" w:space="0" w:color="auto"/>
                                              </w:divBdr>
                                            </w:div>
                                            <w:div w:id="41890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8909373">
      <w:marLeft w:val="0"/>
      <w:marRight w:val="0"/>
      <w:marTop w:val="0"/>
      <w:marBottom w:val="0"/>
      <w:divBdr>
        <w:top w:val="none" w:sz="0" w:space="0" w:color="auto"/>
        <w:left w:val="none" w:sz="0" w:space="0" w:color="auto"/>
        <w:bottom w:val="none" w:sz="0" w:space="0" w:color="auto"/>
        <w:right w:val="none" w:sz="0" w:space="0" w:color="auto"/>
      </w:divBdr>
    </w:div>
    <w:div w:id="468130946">
      <w:bodyDiv w:val="1"/>
      <w:marLeft w:val="0"/>
      <w:marRight w:val="0"/>
      <w:marTop w:val="0"/>
      <w:marBottom w:val="0"/>
      <w:divBdr>
        <w:top w:val="none" w:sz="0" w:space="0" w:color="auto"/>
        <w:left w:val="none" w:sz="0" w:space="0" w:color="auto"/>
        <w:bottom w:val="none" w:sz="0" w:space="0" w:color="auto"/>
        <w:right w:val="none" w:sz="0" w:space="0" w:color="auto"/>
      </w:divBdr>
    </w:div>
    <w:div w:id="1015422828">
      <w:bodyDiv w:val="1"/>
      <w:marLeft w:val="0"/>
      <w:marRight w:val="0"/>
      <w:marTop w:val="0"/>
      <w:marBottom w:val="0"/>
      <w:divBdr>
        <w:top w:val="none" w:sz="0" w:space="0" w:color="auto"/>
        <w:left w:val="none" w:sz="0" w:space="0" w:color="auto"/>
        <w:bottom w:val="none" w:sz="0" w:space="0" w:color="auto"/>
        <w:right w:val="none" w:sz="0" w:space="0" w:color="auto"/>
      </w:divBdr>
    </w:div>
    <w:div w:id="1284731169">
      <w:bodyDiv w:val="1"/>
      <w:marLeft w:val="0"/>
      <w:marRight w:val="0"/>
      <w:marTop w:val="0"/>
      <w:marBottom w:val="0"/>
      <w:divBdr>
        <w:top w:val="none" w:sz="0" w:space="0" w:color="auto"/>
        <w:left w:val="none" w:sz="0" w:space="0" w:color="auto"/>
        <w:bottom w:val="none" w:sz="0" w:space="0" w:color="auto"/>
        <w:right w:val="none" w:sz="0" w:space="0" w:color="auto"/>
      </w:divBdr>
    </w:div>
    <w:div w:id="1637645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yperlink" Target="https://www.lancashiremusichub.co.uk/site/"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header" Target="head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eader" Target="header2.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hyperlink" Target="mailto:head@st-georges.lancs.sch.uk" TargetMode="External"/><Relationship Id="rId7" Type="http://schemas.openxmlformats.org/officeDocument/2006/relationships/image" Target="media/image2.jpeg"/><Relationship Id="rId2" Type="http://schemas.openxmlformats.org/officeDocument/2006/relationships/hyperlink" Target="mailto:r.horne@st-georges.lancs.sch.uk" TargetMode="External"/><Relationship Id="rId1" Type="http://schemas.openxmlformats.org/officeDocument/2006/relationships/hyperlink" Target="mailto:bursar@st-georges.lancs.sch.uk" TargetMode="External"/><Relationship Id="rId6" Type="http://schemas.openxmlformats.org/officeDocument/2006/relationships/hyperlink" Target="mailto:head@st-georges.lancs.sch.uk" TargetMode="External"/><Relationship Id="rId5" Type="http://schemas.openxmlformats.org/officeDocument/2006/relationships/hyperlink" Target="mailto:r.horne@st-georges.lancs.sch.uk" TargetMode="External"/><Relationship Id="rId4" Type="http://schemas.openxmlformats.org/officeDocument/2006/relationships/hyperlink" Target="mailto:bursar@st-georges.lancs.sch.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Georges Primary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21st July 2011</dc:title>
  <dc:creator>Siobhan Horder</dc:creator>
  <lastModifiedBy>RHorne</lastModifiedBy>
  <revision>4</revision>
  <lastPrinted>2023-01-31T08:34:00.0000000Z</lastPrinted>
  <dcterms:created xsi:type="dcterms:W3CDTF">2023-01-31T16:44:00.0000000Z</dcterms:created>
  <dcterms:modified xsi:type="dcterms:W3CDTF">2024-07-22T11:09:21.0387362Z</dcterms:modified>
</coreProperties>
</file>